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3A0" w:rsidRPr="00BB243E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EC9499E" wp14:editId="0B1A3CF2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3A0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E43A0" w:rsidRDefault="00BE43A0" w:rsidP="00BE43A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E43A0" w:rsidRDefault="00BE43A0" w:rsidP="00BE43A0">
      <w:pPr>
        <w:jc w:val="center"/>
      </w:pPr>
    </w:p>
    <w:p w:rsidR="00BE43A0" w:rsidRDefault="00BE43A0" w:rsidP="00BE43A0">
      <w:pPr>
        <w:jc w:val="center"/>
        <w:rPr>
          <w:b/>
          <w:i/>
        </w:rPr>
      </w:pPr>
      <w:r>
        <w:t>НОРИЛЬСКИЙ ГОРОДСКОЙ СОВЕТ ДЕПУТАТОВ</w:t>
      </w: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24"/>
        </w:rPr>
      </w:pP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E43A0" w:rsidRPr="00BB243E" w:rsidRDefault="00BE43A0" w:rsidP="00BE43A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BE43A0" w:rsidRPr="00BB243E" w:rsidTr="000F413C">
        <w:tc>
          <w:tcPr>
            <w:tcW w:w="4492" w:type="dxa"/>
            <w:shd w:val="clear" w:color="auto" w:fill="auto"/>
          </w:tcPr>
          <w:p w:rsidR="00BE43A0" w:rsidRPr="00BB243E" w:rsidRDefault="00BE43A0" w:rsidP="000F413C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Pr="00BB243E">
              <w:rPr>
                <w:szCs w:val="26"/>
              </w:rPr>
              <w:t xml:space="preserve"> 2021 года</w:t>
            </w:r>
          </w:p>
        </w:tc>
        <w:tc>
          <w:tcPr>
            <w:tcW w:w="4614" w:type="dxa"/>
            <w:shd w:val="clear" w:color="auto" w:fill="auto"/>
          </w:tcPr>
          <w:p w:rsidR="00BE43A0" w:rsidRPr="00BB243E" w:rsidRDefault="00BE43A0" w:rsidP="000F413C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32</w:t>
            </w:r>
            <w:r w:rsidRPr="00BB243E">
              <w:rPr>
                <w:szCs w:val="26"/>
              </w:rPr>
              <w:t>/5-</w:t>
            </w:r>
            <w:r>
              <w:rPr>
                <w:szCs w:val="26"/>
              </w:rPr>
              <w:t>751</w:t>
            </w:r>
          </w:p>
        </w:tc>
      </w:tr>
    </w:tbl>
    <w:p w:rsidR="00BE43A0" w:rsidRPr="00BB243E" w:rsidRDefault="00BE43A0" w:rsidP="00BE43A0">
      <w:pPr>
        <w:jc w:val="center"/>
        <w:rPr>
          <w:szCs w:val="26"/>
        </w:rPr>
      </w:pPr>
    </w:p>
    <w:p w:rsidR="00BE43A0" w:rsidRPr="005739C9" w:rsidRDefault="00BE43A0" w:rsidP="00BE43A0">
      <w:pPr>
        <w:jc w:val="center"/>
        <w:rPr>
          <w:szCs w:val="26"/>
        </w:rPr>
      </w:pPr>
      <w:r>
        <w:rPr>
          <w:szCs w:val="26"/>
        </w:rPr>
        <w:t xml:space="preserve">Об утверждении повестки дня 32 </w:t>
      </w:r>
      <w:r w:rsidRPr="005739C9">
        <w:rPr>
          <w:szCs w:val="26"/>
        </w:rPr>
        <w:t>сессии Городского Совета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szCs w:val="26"/>
        </w:rPr>
      </w:pPr>
      <w:r>
        <w:rPr>
          <w:szCs w:val="26"/>
        </w:rPr>
        <w:t xml:space="preserve">Рассмотрев проект повестки дня 32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BE43A0" w:rsidRPr="005739C9" w:rsidRDefault="00BE43A0" w:rsidP="00BE43A0">
      <w:pPr>
        <w:ind w:firstLine="709"/>
        <w:rPr>
          <w:b/>
          <w:szCs w:val="26"/>
        </w:rPr>
      </w:pPr>
    </w:p>
    <w:p w:rsidR="00BE43A0" w:rsidRDefault="00BE43A0" w:rsidP="00BE43A0">
      <w:pPr>
        <w:ind w:firstLine="709"/>
        <w:rPr>
          <w:szCs w:val="26"/>
        </w:rPr>
      </w:pPr>
      <w:r>
        <w:rPr>
          <w:szCs w:val="26"/>
        </w:rPr>
        <w:t xml:space="preserve">Утвердить повестку дня 32 </w:t>
      </w:r>
      <w:r w:rsidRPr="005739C9">
        <w:rPr>
          <w:szCs w:val="26"/>
        </w:rPr>
        <w:t>сессии Норильского городского Совета депутатов:</w:t>
      </w:r>
    </w:p>
    <w:p w:rsidR="0064453E" w:rsidRDefault="00054EF3" w:rsidP="0064453E">
      <w:pPr>
        <w:ind w:firstLine="709"/>
        <w:rPr>
          <w:szCs w:val="26"/>
        </w:rPr>
      </w:pPr>
      <w:r>
        <w:rPr>
          <w:szCs w:val="26"/>
        </w:rPr>
        <w:t>1. О внесении изменения</w:t>
      </w:r>
      <w:r w:rsidR="0064453E">
        <w:rPr>
          <w:szCs w:val="26"/>
        </w:rPr>
        <w:t xml:space="preserve"> в решение Городского Совета от 26.03.2019                № 12/5-268 «О приостановлении предоставления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и внесении изменения в отдельное решение Городского Совета». </w:t>
      </w:r>
    </w:p>
    <w:p w:rsidR="0064453E" w:rsidRDefault="0064453E" w:rsidP="0064453E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О внесении изменений в решение Городского Совета от 17.02.2009               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 </w:t>
      </w:r>
    </w:p>
    <w:p w:rsidR="0064453E" w:rsidRDefault="0064453E" w:rsidP="006445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3. О внесении изменений в решение Городского Совета от 24.06.2008                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на постоянной основе». 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 xml:space="preserve">4. О внесении изменений в решение Городского Совета от 21.09.2010                        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>5.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Норильск.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>6. О внесении изменений в решение Городского Совета от 09.11.2021                        № 31/5-728</w:t>
      </w:r>
      <w:r>
        <w:rPr>
          <w:rFonts w:eastAsia="Calibri"/>
          <w:szCs w:val="26"/>
        </w:rPr>
        <w:t xml:space="preserve"> </w:t>
      </w:r>
      <w:r>
        <w:rPr>
          <w:szCs w:val="26"/>
        </w:rPr>
        <w:t xml:space="preserve">«Об утверждении Местной программы приватизации имущества муниципального образования город Норильск на 2022 год». </w:t>
      </w:r>
    </w:p>
    <w:p w:rsidR="0064453E" w:rsidRDefault="0064453E" w:rsidP="0064453E">
      <w:pPr>
        <w:tabs>
          <w:tab w:val="left" w:pos="0"/>
        </w:tabs>
        <w:ind w:firstLine="709"/>
        <w:rPr>
          <w:szCs w:val="26"/>
        </w:rPr>
      </w:pPr>
      <w:r>
        <w:rPr>
          <w:szCs w:val="26"/>
        </w:rPr>
        <w:lastRenderedPageBreak/>
        <w:t>7. О бюджете муниципального образования город Норильск на 2022 год и на плановый период 2023 и 2024 годов.</w:t>
      </w:r>
    </w:p>
    <w:p w:rsidR="0064453E" w:rsidRDefault="0064453E" w:rsidP="0064453E">
      <w:pPr>
        <w:shd w:val="clear" w:color="auto" w:fill="FFFFFF"/>
        <w:tabs>
          <w:tab w:val="left" w:pos="1134"/>
          <w:tab w:val="left" w:pos="7445"/>
        </w:tabs>
        <w:ind w:firstLine="709"/>
        <w:rPr>
          <w:szCs w:val="22"/>
        </w:rPr>
      </w:pPr>
      <w:r>
        <w:t xml:space="preserve">8. О внесении изменений в решение Городского Совета от 10.04.2018                         № 5/5-119 «Об утверждении </w:t>
      </w:r>
      <w:r>
        <w:rPr>
          <w:szCs w:val="26"/>
        </w:rPr>
        <w:t xml:space="preserve">Порядка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64453E" w:rsidRDefault="00DF4AC4" w:rsidP="0064453E">
      <w:pPr>
        <w:ind w:firstLine="709"/>
        <w:rPr>
          <w:szCs w:val="26"/>
        </w:rPr>
      </w:pPr>
      <w:r>
        <w:rPr>
          <w:szCs w:val="26"/>
        </w:rPr>
        <w:t>9. О внесении изменения</w:t>
      </w:r>
      <w:r w:rsidR="0064453E">
        <w:rPr>
          <w:szCs w:val="26"/>
        </w:rPr>
        <w:t xml:space="preserve"> в решение Городского Совета от 11.12.2012                   № 7/4-125 «Об утверждении Положения об Управлении имущества Администрации города Норильска». 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 xml:space="preserve">10. Об утверждении перечней движимого имущества, находящегося в государственной собственности Красноярского края и предлагаемого к передаче в собственность муниципального образования город Норильск. </w:t>
      </w:r>
    </w:p>
    <w:p w:rsidR="0064453E" w:rsidRDefault="0064453E" w:rsidP="006445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11. Об утверждении перечня не</w:t>
      </w:r>
      <w:r>
        <w:rPr>
          <w:rFonts w:eastAsia="Calibri"/>
          <w:szCs w:val="26"/>
        </w:rPr>
        <w:t xml:space="preserve">движимого имущества, находящегося в федеральной собственности и подлежащего к передаче в собственность муниципального образования город Норильск. </w:t>
      </w:r>
    </w:p>
    <w:p w:rsidR="00D100B0" w:rsidRDefault="0064453E" w:rsidP="00D100B0">
      <w:pPr>
        <w:ind w:firstLine="709"/>
        <w:rPr>
          <w:szCs w:val="26"/>
        </w:rPr>
      </w:pPr>
      <w:r>
        <w:rPr>
          <w:bCs/>
          <w:szCs w:val="26"/>
        </w:rPr>
        <w:t xml:space="preserve">12. </w:t>
      </w:r>
      <w:r w:rsidR="00D100B0">
        <w:rPr>
          <w:szCs w:val="26"/>
        </w:rPr>
        <w:t xml:space="preserve">Об утверждении Порядка и условий возмещения расходов, связанных со служебной командировкой лиц, замещающих в Контрольно-счетной палате города Норильска муниципальные должности. </w:t>
      </w:r>
    </w:p>
    <w:p w:rsidR="00D100B0" w:rsidRDefault="0064453E" w:rsidP="00D100B0">
      <w:pPr>
        <w:ind w:firstLine="709"/>
        <w:rPr>
          <w:szCs w:val="26"/>
        </w:rPr>
      </w:pPr>
      <w:r>
        <w:rPr>
          <w:szCs w:val="26"/>
        </w:rPr>
        <w:t xml:space="preserve">13. </w:t>
      </w:r>
      <w:r w:rsidR="00D100B0">
        <w:rPr>
          <w:szCs w:val="26"/>
        </w:rPr>
        <w:t>О внесении изменения в решение Городского Совета от 25.06.2019                   № 14/5-317 «О наделении отдельными полномочиями органов местного самоуправления, предусмотренными Трудовым кодексом Российской Федерации».</w:t>
      </w:r>
    </w:p>
    <w:p w:rsidR="00D100B0" w:rsidRDefault="0064453E" w:rsidP="00D100B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100B0">
        <w:rPr>
          <w:rFonts w:ascii="Times New Roman" w:hAnsi="Times New Roman" w:cs="Times New Roman"/>
          <w:b w:val="0"/>
          <w:sz w:val="26"/>
          <w:szCs w:val="26"/>
        </w:rPr>
        <w:t>14.</w:t>
      </w:r>
      <w:r>
        <w:rPr>
          <w:szCs w:val="26"/>
        </w:rPr>
        <w:t xml:space="preserve"> </w:t>
      </w:r>
      <w:r w:rsidR="00D100B0">
        <w:rPr>
          <w:rFonts w:ascii="Times New Roman" w:hAnsi="Times New Roman" w:cs="Times New Roman"/>
          <w:b w:val="0"/>
          <w:sz w:val="26"/>
          <w:szCs w:val="26"/>
        </w:rPr>
        <w:t>О внесении изменений в решение Городского Совета от 23.09.2014                    № 19/4-399 «Об утверждении Регламента Контрольно-счетной палаты города Норильска».</w:t>
      </w:r>
    </w:p>
    <w:p w:rsidR="0064453E" w:rsidRPr="00D100B0" w:rsidRDefault="0064453E" w:rsidP="00D100B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15. </w:t>
      </w:r>
      <w:r w:rsidRPr="00D100B0">
        <w:rPr>
          <w:rFonts w:ascii="Times New Roman" w:hAnsi="Times New Roman" w:cs="Times New Roman"/>
          <w:b w:val="0"/>
          <w:sz w:val="26"/>
          <w:szCs w:val="26"/>
        </w:rPr>
        <w:t xml:space="preserve">О протесте </w:t>
      </w:r>
      <w:proofErr w:type="spellStart"/>
      <w:r w:rsidRPr="00D100B0"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 w:rsidRPr="00D100B0">
        <w:rPr>
          <w:rFonts w:ascii="Times New Roman" w:hAnsi="Times New Roman" w:cs="Times New Roman"/>
          <w:b w:val="0"/>
          <w:sz w:val="26"/>
          <w:szCs w:val="26"/>
        </w:rPr>
        <w:t xml:space="preserve">. прокурора города Норильска на статью 32 Положения о бюджете и бюджетном процессе на территории муниципального образования город Норильск, утвержденного решением Городского Совета от 23.10.2007                № 5-94. </w:t>
      </w:r>
    </w:p>
    <w:p w:rsidR="00B060D1" w:rsidRDefault="00D100B0" w:rsidP="00B060D1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B060D1">
        <w:rPr>
          <w:rFonts w:ascii="Times New Roman" w:hAnsi="Times New Roman"/>
          <w:sz w:val="26"/>
          <w:szCs w:val="26"/>
        </w:rPr>
        <w:t>16.</w:t>
      </w:r>
      <w:r>
        <w:rPr>
          <w:szCs w:val="26"/>
        </w:rPr>
        <w:t xml:space="preserve"> </w:t>
      </w:r>
      <w:r w:rsidR="00B060D1">
        <w:rPr>
          <w:rFonts w:ascii="Times New Roman" w:hAnsi="Times New Roman"/>
          <w:sz w:val="26"/>
          <w:szCs w:val="26"/>
        </w:rPr>
        <w:t>О внесении изменений в решение Городского Совета от 23.10.2007            № 5-94 «Об утверждении Положения о бюджете и бюджетном процессе на территории муниципального образования город Норильск».</w:t>
      </w:r>
    </w:p>
    <w:p w:rsidR="00D100B0" w:rsidRDefault="00B060D1" w:rsidP="00D100B0">
      <w:pPr>
        <w:pStyle w:val="a7"/>
        <w:spacing w:after="0"/>
        <w:ind w:left="0" w:firstLine="709"/>
        <w:rPr>
          <w:bCs/>
          <w:szCs w:val="26"/>
        </w:rPr>
      </w:pPr>
      <w:r>
        <w:rPr>
          <w:bCs/>
          <w:szCs w:val="26"/>
        </w:rPr>
        <w:t xml:space="preserve">17. </w:t>
      </w:r>
      <w:r w:rsidR="00D100B0">
        <w:rPr>
          <w:bCs/>
          <w:szCs w:val="26"/>
        </w:rPr>
        <w:t>О внесении изменений в решение Городского Совета от 06.04.2010                 № 25-610 «Об утверждении Положения о муниципальных гарантиях муниципального образования город Норильск».</w:t>
      </w:r>
    </w:p>
    <w:p w:rsidR="0064453E" w:rsidRDefault="0064453E" w:rsidP="006445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18. О внесении изменений в решение Городского Совета от 24.10.2017                 № 2/5-24 «Об утверждении Положения о Финансовом управлении Администрации города Норильска». </w:t>
      </w:r>
    </w:p>
    <w:p w:rsidR="0064453E" w:rsidRDefault="0064453E" w:rsidP="00AE7C81">
      <w:pPr>
        <w:ind w:firstLine="709"/>
        <w:rPr>
          <w:szCs w:val="26"/>
        </w:rPr>
      </w:pPr>
      <w:r>
        <w:rPr>
          <w:szCs w:val="26"/>
        </w:rPr>
        <w:t xml:space="preserve">19. </w:t>
      </w:r>
      <w:r w:rsidR="00AE7C81" w:rsidRPr="00AE7C81">
        <w:rPr>
          <w:szCs w:val="26"/>
        </w:rPr>
        <w:t>О внесении изменени</w:t>
      </w:r>
      <w:r w:rsidR="00AE7C81">
        <w:rPr>
          <w:szCs w:val="26"/>
        </w:rPr>
        <w:t>я</w:t>
      </w:r>
      <w:r w:rsidR="00AE7C81" w:rsidRPr="00AE7C81">
        <w:rPr>
          <w:szCs w:val="26"/>
        </w:rPr>
        <w:t xml:space="preserve"> в </w:t>
      </w:r>
      <w:r w:rsidR="00AE7C81">
        <w:rPr>
          <w:szCs w:val="26"/>
        </w:rPr>
        <w:t>р</w:t>
      </w:r>
      <w:r w:rsidR="00AE7C81" w:rsidRPr="00AE7C81">
        <w:rPr>
          <w:szCs w:val="26"/>
        </w:rPr>
        <w:t>ешение Городского Совета от 18.02.2020</w:t>
      </w:r>
      <w:r w:rsidR="00AE7C81">
        <w:rPr>
          <w:szCs w:val="26"/>
        </w:rPr>
        <w:t xml:space="preserve">                  </w:t>
      </w:r>
      <w:r w:rsidR="00AE7C81" w:rsidRPr="00AE7C81">
        <w:rPr>
          <w:szCs w:val="26"/>
        </w:rPr>
        <w:t>№ 18/5-420 «О согласовании границ муниципального образования город Норильск Красноярского края»</w:t>
      </w:r>
      <w:r w:rsidR="00AE7C81">
        <w:rPr>
          <w:szCs w:val="26"/>
        </w:rPr>
        <w:t>.</w:t>
      </w:r>
      <w:r>
        <w:rPr>
          <w:szCs w:val="26"/>
        </w:rPr>
        <w:t xml:space="preserve"> 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 xml:space="preserve">20. О внесении изменений в решение Городского Совета от 10.11.2009                 № 22-533 «Об утверждении Правил землепользования и застройки муниципального образования город Норильск». 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lastRenderedPageBreak/>
        <w:t xml:space="preserve">21. О внесении изменений в решение Городского Совета от 21.09.2021                № 30/5-690 «Об утверждении Положения о муниципальном земельном контроле на территории муниципального образования город Норильск». 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>22. О внесении изменений в решение Городского Совета от 28.06.2011                        № 34-825 «Об утверждении Порядка отнесения земель к землям особо охраняемых территорий муниципального образования город Норильск, их использования и охраны</w:t>
      </w:r>
      <w:r w:rsidR="009A7B02">
        <w:rPr>
          <w:szCs w:val="26"/>
        </w:rPr>
        <w:t>»</w:t>
      </w:r>
      <w:r>
        <w:rPr>
          <w:szCs w:val="26"/>
        </w:rPr>
        <w:t>.</w:t>
      </w:r>
      <w:bookmarkStart w:id="0" w:name="_GoBack"/>
      <w:bookmarkEnd w:id="0"/>
      <w:r>
        <w:rPr>
          <w:szCs w:val="26"/>
        </w:rPr>
        <w:t xml:space="preserve"> </w:t>
      </w:r>
    </w:p>
    <w:p w:rsidR="0064453E" w:rsidRDefault="0064453E" w:rsidP="006445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23. О</w:t>
      </w:r>
      <w:r w:rsidR="002A212F">
        <w:rPr>
          <w:szCs w:val="26"/>
        </w:rPr>
        <w:t>б исполнении</w:t>
      </w:r>
      <w:r>
        <w:rPr>
          <w:szCs w:val="26"/>
        </w:rPr>
        <w:t xml:space="preserve"> пункта 2 решения Городского Совета от 17.12.2019 </w:t>
      </w:r>
      <w:r w:rsidR="002A212F">
        <w:rPr>
          <w:szCs w:val="26"/>
        </w:rPr>
        <w:t xml:space="preserve">         </w:t>
      </w:r>
      <w:r>
        <w:rPr>
          <w:szCs w:val="26"/>
        </w:rPr>
        <w:t>№ 17/5-398 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разграничена».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>24. О внесении изменений в решение Городского Совета от 25.06.2019                        № 14/5-308 «Об утверждении Положения о служебных жилых помещениях муниципального жилищного фонда муниципального образования город Норильск».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 xml:space="preserve">25. О внесении изменений в решение Городского Совета от </w:t>
      </w:r>
      <w:r>
        <w:rPr>
          <w:spacing w:val="-2"/>
          <w:szCs w:val="26"/>
        </w:rPr>
        <w:t xml:space="preserve">18.12.2018                         № 10/5-232 «Об утверждении Положения о предоставлении жилых помещений муниципального жилищного фонда коммерческого использования муниципального образования город Норильск». </w:t>
      </w:r>
    </w:p>
    <w:p w:rsidR="0064453E" w:rsidRDefault="0064453E" w:rsidP="0064453E">
      <w:pPr>
        <w:ind w:firstLine="709"/>
        <w:rPr>
          <w:szCs w:val="26"/>
        </w:rPr>
      </w:pPr>
      <w:r>
        <w:rPr>
          <w:spacing w:val="-2"/>
          <w:szCs w:val="26"/>
        </w:rPr>
        <w:t xml:space="preserve">26. О внесении изменений в решение Городского Совета от 05.04.2011 </w:t>
      </w:r>
      <w:r w:rsidR="00495D5B">
        <w:rPr>
          <w:spacing w:val="-2"/>
          <w:szCs w:val="26"/>
        </w:rPr>
        <w:t xml:space="preserve">           </w:t>
      </w:r>
      <w:r>
        <w:rPr>
          <w:spacing w:val="-2"/>
          <w:szCs w:val="26"/>
        </w:rPr>
        <w:t xml:space="preserve">№ 32-772 «Об утверждении Положения о порядке предоставления в аренду жилых помещений муниципального жилищного фонда муниципального образования город Норильск». </w:t>
      </w:r>
    </w:p>
    <w:p w:rsidR="0064453E" w:rsidRDefault="0064453E" w:rsidP="00D100B0">
      <w:pPr>
        <w:autoSpaceDE w:val="0"/>
        <w:autoSpaceDN w:val="0"/>
        <w:adjustRightInd w:val="0"/>
        <w:ind w:firstLine="709"/>
        <w:rPr>
          <w:szCs w:val="26"/>
        </w:rPr>
      </w:pPr>
      <w:r w:rsidRPr="00D100B0">
        <w:rPr>
          <w:spacing w:val="-2"/>
        </w:rPr>
        <w:t xml:space="preserve">27. </w:t>
      </w:r>
      <w:r>
        <w:rPr>
          <w:szCs w:val="26"/>
        </w:rPr>
        <w:t>О внесении изменений в решение Городского Совета от 31.03.2015                   № 23/4-494 «Об утверждении Положения об Управлении жилищного фонда Администрации города Норильска».</w:t>
      </w:r>
    </w:p>
    <w:p w:rsidR="0064453E" w:rsidRDefault="0064453E" w:rsidP="0064453E">
      <w:pPr>
        <w:pStyle w:val="a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1403A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="00495D5B">
        <w:rPr>
          <w:rFonts w:ascii="Times New Roman" w:hAnsi="Times New Roman"/>
          <w:sz w:val="26"/>
          <w:szCs w:val="26"/>
        </w:rPr>
        <w:t>О представлении заместителя Красноярского природоохранного прокурора с дислокацией в г. Норильске «</w:t>
      </w:r>
      <w:r>
        <w:rPr>
          <w:rFonts w:ascii="Times New Roman" w:hAnsi="Times New Roman"/>
          <w:sz w:val="26"/>
          <w:szCs w:val="26"/>
        </w:rPr>
        <w:t>Об устранении нарушений природоохранного законодательства</w:t>
      </w:r>
      <w:r w:rsidR="00495D5B">
        <w:rPr>
          <w:rFonts w:ascii="Times New Roman" w:hAnsi="Times New Roman"/>
          <w:sz w:val="26"/>
          <w:szCs w:val="26"/>
        </w:rPr>
        <w:t>».</w:t>
      </w:r>
    </w:p>
    <w:p w:rsidR="0064453E" w:rsidRDefault="0041403A" w:rsidP="0064453E">
      <w:pPr>
        <w:pStyle w:val="a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</w:t>
      </w:r>
      <w:r w:rsidR="0064453E">
        <w:rPr>
          <w:rFonts w:ascii="Times New Roman" w:hAnsi="Times New Roman"/>
          <w:sz w:val="26"/>
          <w:szCs w:val="26"/>
        </w:rPr>
        <w:t xml:space="preserve">. О награждении Почетной грамотой Норильского городского Совета депутатов. </w:t>
      </w:r>
    </w:p>
    <w:p w:rsidR="0064453E" w:rsidRDefault="0064453E" w:rsidP="0064453E">
      <w:pPr>
        <w:ind w:firstLine="709"/>
        <w:rPr>
          <w:color w:val="000000"/>
          <w:szCs w:val="26"/>
        </w:rPr>
      </w:pPr>
      <w:r>
        <w:rPr>
          <w:szCs w:val="26"/>
        </w:rPr>
        <w:t>3</w:t>
      </w:r>
      <w:r w:rsidR="0041403A">
        <w:rPr>
          <w:szCs w:val="26"/>
        </w:rPr>
        <w:t>0</w:t>
      </w:r>
      <w:r>
        <w:rPr>
          <w:szCs w:val="26"/>
        </w:rPr>
        <w:t xml:space="preserve">. О внесении изменений в решение Городского Совета от 20.05.2014                       № 17/4-372 «Об утверждении Положения о </w:t>
      </w:r>
      <w:proofErr w:type="spellStart"/>
      <w:r>
        <w:rPr>
          <w:szCs w:val="26"/>
        </w:rPr>
        <w:t>Кайерканском</w:t>
      </w:r>
      <w:proofErr w:type="spellEnd"/>
      <w:r>
        <w:rPr>
          <w:szCs w:val="26"/>
        </w:rPr>
        <w:t xml:space="preserve"> территориальном управлении Администрации города Норильска».</w:t>
      </w:r>
    </w:p>
    <w:p w:rsidR="0064453E" w:rsidRDefault="0064453E" w:rsidP="0064453E">
      <w:pPr>
        <w:ind w:firstLine="709"/>
        <w:rPr>
          <w:color w:val="000000"/>
          <w:szCs w:val="26"/>
        </w:rPr>
      </w:pPr>
      <w:r>
        <w:rPr>
          <w:szCs w:val="26"/>
        </w:rPr>
        <w:t>3</w:t>
      </w:r>
      <w:r w:rsidR="0041403A">
        <w:rPr>
          <w:szCs w:val="26"/>
        </w:rPr>
        <w:t>1</w:t>
      </w:r>
      <w:r>
        <w:rPr>
          <w:szCs w:val="26"/>
        </w:rPr>
        <w:t xml:space="preserve">. О внесении изменений в решение Городского Совета от 21.02.2012 </w:t>
      </w:r>
      <w:r w:rsidR="00495D5B">
        <w:rPr>
          <w:szCs w:val="26"/>
        </w:rPr>
        <w:t xml:space="preserve">          </w:t>
      </w:r>
      <w:r>
        <w:rPr>
          <w:szCs w:val="26"/>
        </w:rPr>
        <w:t xml:space="preserve">№ 38-930 «Об утверждении Положения о </w:t>
      </w:r>
      <w:proofErr w:type="spellStart"/>
      <w:r>
        <w:rPr>
          <w:szCs w:val="26"/>
        </w:rPr>
        <w:t>Талнахском</w:t>
      </w:r>
      <w:proofErr w:type="spellEnd"/>
      <w:r>
        <w:rPr>
          <w:szCs w:val="26"/>
        </w:rPr>
        <w:t xml:space="preserve"> территориальном управлении Администрации города Норильска».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>3</w:t>
      </w:r>
      <w:r w:rsidR="0041403A">
        <w:rPr>
          <w:szCs w:val="26"/>
        </w:rPr>
        <w:t>2</w:t>
      </w:r>
      <w:r>
        <w:rPr>
          <w:szCs w:val="26"/>
        </w:rPr>
        <w:t>. О внесении изменений в решение Городского Совета от 24.10.2017                       № 2/5-33 «О создании административных комиссий муниципального образования город Норильск».</w:t>
      </w:r>
    </w:p>
    <w:p w:rsidR="0064453E" w:rsidRDefault="0064453E" w:rsidP="006445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41403A">
        <w:rPr>
          <w:szCs w:val="26"/>
        </w:rPr>
        <w:t>3</w:t>
      </w:r>
      <w:r>
        <w:rPr>
          <w:szCs w:val="26"/>
        </w:rPr>
        <w:t>. О внесении изменений в решение Городского Совета от 25.09.2012                    № 5/4-95 «О создании комиссии по восстановлению прав реабилитированных жертв политических репрессий».</w:t>
      </w:r>
    </w:p>
    <w:p w:rsidR="0064453E" w:rsidRDefault="0064453E" w:rsidP="006445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eastAsiaTheme="minorEastAsia"/>
          <w:szCs w:val="26"/>
        </w:rPr>
        <w:lastRenderedPageBreak/>
        <w:t>3</w:t>
      </w:r>
      <w:r w:rsidR="0041403A">
        <w:rPr>
          <w:rFonts w:eastAsiaTheme="minorEastAsia"/>
          <w:szCs w:val="26"/>
        </w:rPr>
        <w:t>4</w:t>
      </w:r>
      <w:r>
        <w:rPr>
          <w:rFonts w:eastAsiaTheme="minorEastAsia"/>
          <w:szCs w:val="26"/>
        </w:rPr>
        <w:t>. О внесении изменений в решение Городского Совета от 15.08.2017                  № 39/4-871 «Об утверждении Регламента Норильского городского Совета депутатов».</w:t>
      </w:r>
    </w:p>
    <w:p w:rsidR="0064453E" w:rsidRDefault="0064453E" w:rsidP="0064453E">
      <w:pPr>
        <w:ind w:firstLine="709"/>
        <w:rPr>
          <w:szCs w:val="26"/>
        </w:rPr>
      </w:pPr>
      <w:r>
        <w:rPr>
          <w:szCs w:val="26"/>
        </w:rPr>
        <w:t>3</w:t>
      </w:r>
      <w:r w:rsidR="0041403A">
        <w:rPr>
          <w:szCs w:val="26"/>
        </w:rPr>
        <w:t>5</w:t>
      </w:r>
      <w:r>
        <w:rPr>
          <w:szCs w:val="26"/>
        </w:rPr>
        <w:t xml:space="preserve">. Об утверждении нового члена местной общественной палаты муниципального образования город Норильск. </w:t>
      </w:r>
    </w:p>
    <w:p w:rsidR="00BE43A0" w:rsidRDefault="00BE43A0" w:rsidP="0064453E">
      <w:pPr>
        <w:ind w:firstLine="709"/>
        <w:rPr>
          <w:szCs w:val="26"/>
        </w:rPr>
      </w:pPr>
    </w:p>
    <w:p w:rsidR="00BE43A0" w:rsidRDefault="00BE43A0" w:rsidP="0064453E">
      <w:pPr>
        <w:ind w:firstLine="709"/>
        <w:rPr>
          <w:szCs w:val="26"/>
        </w:rPr>
      </w:pPr>
    </w:p>
    <w:p w:rsidR="00BE43A0" w:rsidRDefault="00BE43A0" w:rsidP="00BE43A0">
      <w:pPr>
        <w:rPr>
          <w:szCs w:val="26"/>
        </w:rPr>
      </w:pPr>
    </w:p>
    <w:p w:rsidR="00BE43A0" w:rsidRDefault="00BE43A0" w:rsidP="00BE43A0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BE43A0" w:rsidSect="004777E6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813" w:rsidRDefault="00A15813" w:rsidP="00CA3F5A">
      <w:r>
        <w:separator/>
      </w:r>
    </w:p>
  </w:endnote>
  <w:endnote w:type="continuationSeparator" w:id="0">
    <w:p w:rsidR="00A15813" w:rsidRDefault="00A15813" w:rsidP="00CA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801363"/>
      <w:docPartObj>
        <w:docPartGallery w:val="Page Numbers (Bottom of Page)"/>
        <w:docPartUnique/>
      </w:docPartObj>
    </w:sdtPr>
    <w:sdtEndPr/>
    <w:sdtContent>
      <w:p w:rsidR="00B37E24" w:rsidRDefault="00B37E2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B02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813" w:rsidRDefault="00A15813" w:rsidP="00CA3F5A">
      <w:r>
        <w:separator/>
      </w:r>
    </w:p>
  </w:footnote>
  <w:footnote w:type="continuationSeparator" w:id="0">
    <w:p w:rsidR="00A15813" w:rsidRDefault="00A15813" w:rsidP="00CA3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A2E"/>
    <w:multiLevelType w:val="hybridMultilevel"/>
    <w:tmpl w:val="74F43842"/>
    <w:lvl w:ilvl="0" w:tplc="A830BB6E">
      <w:start w:val="2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372CD"/>
    <w:multiLevelType w:val="multilevel"/>
    <w:tmpl w:val="C0169222"/>
    <w:lvl w:ilvl="0">
      <w:start w:val="26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" w:hanging="12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B2C4589"/>
    <w:multiLevelType w:val="hybridMultilevel"/>
    <w:tmpl w:val="7D74461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26B80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80707"/>
    <w:multiLevelType w:val="hybridMultilevel"/>
    <w:tmpl w:val="2A38097C"/>
    <w:lvl w:ilvl="0" w:tplc="32BA63C6">
      <w:start w:val="2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9B3F7B"/>
    <w:multiLevelType w:val="hybridMultilevel"/>
    <w:tmpl w:val="CDE8DF18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AF21B1"/>
    <w:multiLevelType w:val="multilevel"/>
    <w:tmpl w:val="77628904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7B054FD"/>
    <w:multiLevelType w:val="hybridMultilevel"/>
    <w:tmpl w:val="90EAE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FA3161"/>
    <w:multiLevelType w:val="hybridMultilevel"/>
    <w:tmpl w:val="8BD86390"/>
    <w:lvl w:ilvl="0" w:tplc="04B4F0D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805F0"/>
    <w:multiLevelType w:val="hybridMultilevel"/>
    <w:tmpl w:val="92E02830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925E1C"/>
    <w:multiLevelType w:val="hybridMultilevel"/>
    <w:tmpl w:val="23609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55E66"/>
    <w:multiLevelType w:val="hybridMultilevel"/>
    <w:tmpl w:val="8996CB2C"/>
    <w:lvl w:ilvl="0" w:tplc="8F0E8374">
      <w:start w:val="29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1563D0A"/>
    <w:multiLevelType w:val="multilevel"/>
    <w:tmpl w:val="CF22FE18"/>
    <w:lvl w:ilvl="0">
      <w:start w:val="16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4E54744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22FA3"/>
    <w:multiLevelType w:val="hybridMultilevel"/>
    <w:tmpl w:val="6702498A"/>
    <w:lvl w:ilvl="0" w:tplc="889431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4E7AA7"/>
    <w:multiLevelType w:val="hybridMultilevel"/>
    <w:tmpl w:val="747E880C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7D5921"/>
    <w:multiLevelType w:val="multilevel"/>
    <w:tmpl w:val="FFC01300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600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0953BE5"/>
    <w:multiLevelType w:val="hybridMultilevel"/>
    <w:tmpl w:val="7624CDDE"/>
    <w:lvl w:ilvl="0" w:tplc="7534DB1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5A1ACF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9A035A"/>
    <w:multiLevelType w:val="hybridMultilevel"/>
    <w:tmpl w:val="935EF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40C4E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4345F0"/>
    <w:multiLevelType w:val="hybridMultilevel"/>
    <w:tmpl w:val="AFACC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E466C7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EA574B"/>
    <w:multiLevelType w:val="hybridMultilevel"/>
    <w:tmpl w:val="A062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21FFB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3"/>
  </w:num>
  <w:num w:numId="5">
    <w:abstractNumId w:val="24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16"/>
  </w:num>
  <w:num w:numId="11">
    <w:abstractNumId w:val="6"/>
  </w:num>
  <w:num w:numId="12">
    <w:abstractNumId w:val="7"/>
  </w:num>
  <w:num w:numId="13">
    <w:abstractNumId w:val="10"/>
  </w:num>
  <w:num w:numId="14">
    <w:abstractNumId w:val="5"/>
  </w:num>
  <w:num w:numId="15">
    <w:abstractNumId w:val="9"/>
  </w:num>
  <w:num w:numId="16">
    <w:abstractNumId w:val="23"/>
  </w:num>
  <w:num w:numId="17">
    <w:abstractNumId w:val="21"/>
  </w:num>
  <w:num w:numId="18">
    <w:abstractNumId w:val="2"/>
  </w:num>
  <w:num w:numId="19">
    <w:abstractNumId w:val="4"/>
  </w:num>
  <w:num w:numId="20">
    <w:abstractNumId w:val="0"/>
  </w:num>
  <w:num w:numId="21">
    <w:abstractNumId w:val="15"/>
  </w:num>
  <w:num w:numId="22">
    <w:abstractNumId w:val="22"/>
  </w:num>
  <w:num w:numId="23">
    <w:abstractNumId w:val="18"/>
  </w:num>
  <w:num w:numId="24">
    <w:abstractNumId w:val="20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46"/>
    <w:rsid w:val="0000753B"/>
    <w:rsid w:val="00007ACC"/>
    <w:rsid w:val="00011F64"/>
    <w:rsid w:val="00014056"/>
    <w:rsid w:val="000154ED"/>
    <w:rsid w:val="0001696A"/>
    <w:rsid w:val="00020DD9"/>
    <w:rsid w:val="00020E3A"/>
    <w:rsid w:val="00022398"/>
    <w:rsid w:val="00023898"/>
    <w:rsid w:val="00024E0D"/>
    <w:rsid w:val="00025D5A"/>
    <w:rsid w:val="0002674F"/>
    <w:rsid w:val="0002767C"/>
    <w:rsid w:val="0003025D"/>
    <w:rsid w:val="0003026C"/>
    <w:rsid w:val="00033CDC"/>
    <w:rsid w:val="00034097"/>
    <w:rsid w:val="00034EE1"/>
    <w:rsid w:val="00035B1F"/>
    <w:rsid w:val="00036FD4"/>
    <w:rsid w:val="000379B2"/>
    <w:rsid w:val="00041481"/>
    <w:rsid w:val="000415FB"/>
    <w:rsid w:val="000420AF"/>
    <w:rsid w:val="00042B92"/>
    <w:rsid w:val="00044965"/>
    <w:rsid w:val="00044FF1"/>
    <w:rsid w:val="00046B36"/>
    <w:rsid w:val="00046BEB"/>
    <w:rsid w:val="0005066E"/>
    <w:rsid w:val="00050AD6"/>
    <w:rsid w:val="00050D5A"/>
    <w:rsid w:val="0005105E"/>
    <w:rsid w:val="0005165F"/>
    <w:rsid w:val="00053146"/>
    <w:rsid w:val="0005444A"/>
    <w:rsid w:val="000545F4"/>
    <w:rsid w:val="00054E6A"/>
    <w:rsid w:val="00054EF3"/>
    <w:rsid w:val="00055590"/>
    <w:rsid w:val="00055ACC"/>
    <w:rsid w:val="00055EC3"/>
    <w:rsid w:val="00056A05"/>
    <w:rsid w:val="00057FAA"/>
    <w:rsid w:val="00061ED7"/>
    <w:rsid w:val="00063CD6"/>
    <w:rsid w:val="00065706"/>
    <w:rsid w:val="000679AE"/>
    <w:rsid w:val="00071FCB"/>
    <w:rsid w:val="0007249D"/>
    <w:rsid w:val="00075166"/>
    <w:rsid w:val="000777D2"/>
    <w:rsid w:val="0008223A"/>
    <w:rsid w:val="00083A07"/>
    <w:rsid w:val="00084290"/>
    <w:rsid w:val="0008456E"/>
    <w:rsid w:val="00086095"/>
    <w:rsid w:val="00086800"/>
    <w:rsid w:val="00087BE8"/>
    <w:rsid w:val="00090661"/>
    <w:rsid w:val="000906D2"/>
    <w:rsid w:val="0009113E"/>
    <w:rsid w:val="0009259C"/>
    <w:rsid w:val="0009284B"/>
    <w:rsid w:val="00095CAB"/>
    <w:rsid w:val="00097F63"/>
    <w:rsid w:val="000A054B"/>
    <w:rsid w:val="000A210E"/>
    <w:rsid w:val="000A3164"/>
    <w:rsid w:val="000A7730"/>
    <w:rsid w:val="000A7D3F"/>
    <w:rsid w:val="000A7DA4"/>
    <w:rsid w:val="000B0379"/>
    <w:rsid w:val="000B31B0"/>
    <w:rsid w:val="000B463A"/>
    <w:rsid w:val="000B576D"/>
    <w:rsid w:val="000B5C43"/>
    <w:rsid w:val="000B70DB"/>
    <w:rsid w:val="000B767E"/>
    <w:rsid w:val="000C0F22"/>
    <w:rsid w:val="000C3B8A"/>
    <w:rsid w:val="000C5668"/>
    <w:rsid w:val="000C6924"/>
    <w:rsid w:val="000C7539"/>
    <w:rsid w:val="000D00E4"/>
    <w:rsid w:val="000D2094"/>
    <w:rsid w:val="000D26B7"/>
    <w:rsid w:val="000D4818"/>
    <w:rsid w:val="000D67D0"/>
    <w:rsid w:val="000D6AFC"/>
    <w:rsid w:val="000E0C08"/>
    <w:rsid w:val="000E2EFF"/>
    <w:rsid w:val="000E37BD"/>
    <w:rsid w:val="000E5233"/>
    <w:rsid w:val="000E551E"/>
    <w:rsid w:val="000E5DE7"/>
    <w:rsid w:val="000E605E"/>
    <w:rsid w:val="000E7C78"/>
    <w:rsid w:val="000F06A7"/>
    <w:rsid w:val="000F20FA"/>
    <w:rsid w:val="000F2204"/>
    <w:rsid w:val="000F3EBE"/>
    <w:rsid w:val="000F40B9"/>
    <w:rsid w:val="000F4456"/>
    <w:rsid w:val="000F5585"/>
    <w:rsid w:val="000F63D3"/>
    <w:rsid w:val="000F79FB"/>
    <w:rsid w:val="00105F5E"/>
    <w:rsid w:val="001114DA"/>
    <w:rsid w:val="00112000"/>
    <w:rsid w:val="00115BF6"/>
    <w:rsid w:val="00117ABB"/>
    <w:rsid w:val="00121CE2"/>
    <w:rsid w:val="00121CFB"/>
    <w:rsid w:val="00121DB5"/>
    <w:rsid w:val="001239CD"/>
    <w:rsid w:val="001244BE"/>
    <w:rsid w:val="00125376"/>
    <w:rsid w:val="001255C8"/>
    <w:rsid w:val="00132B76"/>
    <w:rsid w:val="00133C32"/>
    <w:rsid w:val="00134157"/>
    <w:rsid w:val="00135BB0"/>
    <w:rsid w:val="00136244"/>
    <w:rsid w:val="00136D9A"/>
    <w:rsid w:val="0014756D"/>
    <w:rsid w:val="00147751"/>
    <w:rsid w:val="00147D49"/>
    <w:rsid w:val="001508A5"/>
    <w:rsid w:val="00150EF4"/>
    <w:rsid w:val="00151A04"/>
    <w:rsid w:val="00155320"/>
    <w:rsid w:val="00155520"/>
    <w:rsid w:val="001572F7"/>
    <w:rsid w:val="0015751A"/>
    <w:rsid w:val="0015772B"/>
    <w:rsid w:val="001601F4"/>
    <w:rsid w:val="0016028E"/>
    <w:rsid w:val="001610D5"/>
    <w:rsid w:val="00164035"/>
    <w:rsid w:val="001645B3"/>
    <w:rsid w:val="0016549F"/>
    <w:rsid w:val="001654E6"/>
    <w:rsid w:val="00165630"/>
    <w:rsid w:val="00165D07"/>
    <w:rsid w:val="00165DB6"/>
    <w:rsid w:val="0016661B"/>
    <w:rsid w:val="001669C9"/>
    <w:rsid w:val="001673E9"/>
    <w:rsid w:val="001700D6"/>
    <w:rsid w:val="00171D5A"/>
    <w:rsid w:val="00172962"/>
    <w:rsid w:val="00176637"/>
    <w:rsid w:val="00180F22"/>
    <w:rsid w:val="00182314"/>
    <w:rsid w:val="00184BC0"/>
    <w:rsid w:val="00184C0F"/>
    <w:rsid w:val="0018757C"/>
    <w:rsid w:val="0018794F"/>
    <w:rsid w:val="00187AB0"/>
    <w:rsid w:val="00190519"/>
    <w:rsid w:val="0019051A"/>
    <w:rsid w:val="00191592"/>
    <w:rsid w:val="001919E4"/>
    <w:rsid w:val="0019375A"/>
    <w:rsid w:val="0019468E"/>
    <w:rsid w:val="001946BA"/>
    <w:rsid w:val="00194757"/>
    <w:rsid w:val="0019569E"/>
    <w:rsid w:val="00195E4B"/>
    <w:rsid w:val="00197F5D"/>
    <w:rsid w:val="001A139E"/>
    <w:rsid w:val="001A1A85"/>
    <w:rsid w:val="001A1BC7"/>
    <w:rsid w:val="001A4482"/>
    <w:rsid w:val="001A5087"/>
    <w:rsid w:val="001A5D9A"/>
    <w:rsid w:val="001B10D3"/>
    <w:rsid w:val="001B2F6F"/>
    <w:rsid w:val="001B2F71"/>
    <w:rsid w:val="001B51D1"/>
    <w:rsid w:val="001B6309"/>
    <w:rsid w:val="001B6FFC"/>
    <w:rsid w:val="001C0672"/>
    <w:rsid w:val="001C0AD1"/>
    <w:rsid w:val="001C137C"/>
    <w:rsid w:val="001C13E1"/>
    <w:rsid w:val="001C3512"/>
    <w:rsid w:val="001C4558"/>
    <w:rsid w:val="001C45AD"/>
    <w:rsid w:val="001C6178"/>
    <w:rsid w:val="001C739F"/>
    <w:rsid w:val="001C749A"/>
    <w:rsid w:val="001D1462"/>
    <w:rsid w:val="001D1FDC"/>
    <w:rsid w:val="001D31E6"/>
    <w:rsid w:val="001D3487"/>
    <w:rsid w:val="001D4EC8"/>
    <w:rsid w:val="001D56AD"/>
    <w:rsid w:val="001D6F42"/>
    <w:rsid w:val="001D70EB"/>
    <w:rsid w:val="001D77F8"/>
    <w:rsid w:val="001E1C2E"/>
    <w:rsid w:val="001E1F88"/>
    <w:rsid w:val="001E4518"/>
    <w:rsid w:val="001E4633"/>
    <w:rsid w:val="001E52D5"/>
    <w:rsid w:val="001E5AE1"/>
    <w:rsid w:val="001E6381"/>
    <w:rsid w:val="001F51A5"/>
    <w:rsid w:val="001F6275"/>
    <w:rsid w:val="001F77FE"/>
    <w:rsid w:val="002001FC"/>
    <w:rsid w:val="002006AE"/>
    <w:rsid w:val="0020154E"/>
    <w:rsid w:val="00205814"/>
    <w:rsid w:val="002061CB"/>
    <w:rsid w:val="00206B04"/>
    <w:rsid w:val="00213C12"/>
    <w:rsid w:val="00213EAC"/>
    <w:rsid w:val="00215136"/>
    <w:rsid w:val="0021771E"/>
    <w:rsid w:val="00220752"/>
    <w:rsid w:val="00221D10"/>
    <w:rsid w:val="002241D4"/>
    <w:rsid w:val="00224B96"/>
    <w:rsid w:val="00226143"/>
    <w:rsid w:val="00231D45"/>
    <w:rsid w:val="00232CB3"/>
    <w:rsid w:val="00233490"/>
    <w:rsid w:val="00233E7B"/>
    <w:rsid w:val="00236006"/>
    <w:rsid w:val="0023775A"/>
    <w:rsid w:val="00242017"/>
    <w:rsid w:val="00243732"/>
    <w:rsid w:val="0024406A"/>
    <w:rsid w:val="002445B0"/>
    <w:rsid w:val="00247918"/>
    <w:rsid w:val="002529D3"/>
    <w:rsid w:val="00254DDD"/>
    <w:rsid w:val="002559FA"/>
    <w:rsid w:val="00256331"/>
    <w:rsid w:val="00256417"/>
    <w:rsid w:val="00260571"/>
    <w:rsid w:val="002606B1"/>
    <w:rsid w:val="00261491"/>
    <w:rsid w:val="002623A4"/>
    <w:rsid w:val="00262D7B"/>
    <w:rsid w:val="00265F41"/>
    <w:rsid w:val="00271DA9"/>
    <w:rsid w:val="002731C8"/>
    <w:rsid w:val="002736D4"/>
    <w:rsid w:val="00273795"/>
    <w:rsid w:val="00276C47"/>
    <w:rsid w:val="00280539"/>
    <w:rsid w:val="00281617"/>
    <w:rsid w:val="0028169D"/>
    <w:rsid w:val="002827E9"/>
    <w:rsid w:val="00284CF0"/>
    <w:rsid w:val="00286F4B"/>
    <w:rsid w:val="002900BA"/>
    <w:rsid w:val="002918DB"/>
    <w:rsid w:val="00292431"/>
    <w:rsid w:val="002942B4"/>
    <w:rsid w:val="0029503C"/>
    <w:rsid w:val="002A0150"/>
    <w:rsid w:val="002A0BEC"/>
    <w:rsid w:val="002A1EF4"/>
    <w:rsid w:val="002A212F"/>
    <w:rsid w:val="002A2E35"/>
    <w:rsid w:val="002A3661"/>
    <w:rsid w:val="002A4196"/>
    <w:rsid w:val="002A61B4"/>
    <w:rsid w:val="002B1053"/>
    <w:rsid w:val="002B13CA"/>
    <w:rsid w:val="002B257B"/>
    <w:rsid w:val="002B283E"/>
    <w:rsid w:val="002B424F"/>
    <w:rsid w:val="002B6BAC"/>
    <w:rsid w:val="002C036D"/>
    <w:rsid w:val="002C188D"/>
    <w:rsid w:val="002C3165"/>
    <w:rsid w:val="002C5873"/>
    <w:rsid w:val="002C5D69"/>
    <w:rsid w:val="002C6247"/>
    <w:rsid w:val="002C6B7D"/>
    <w:rsid w:val="002C7728"/>
    <w:rsid w:val="002D0A43"/>
    <w:rsid w:val="002D6A77"/>
    <w:rsid w:val="002D6B25"/>
    <w:rsid w:val="002E0135"/>
    <w:rsid w:val="002E03A3"/>
    <w:rsid w:val="002E13A9"/>
    <w:rsid w:val="002E19B6"/>
    <w:rsid w:val="002E19DB"/>
    <w:rsid w:val="002E1C24"/>
    <w:rsid w:val="002E26CF"/>
    <w:rsid w:val="002E304F"/>
    <w:rsid w:val="002E4A3F"/>
    <w:rsid w:val="002E57F9"/>
    <w:rsid w:val="002E5E6D"/>
    <w:rsid w:val="002E6256"/>
    <w:rsid w:val="002E7081"/>
    <w:rsid w:val="002F0F3A"/>
    <w:rsid w:val="002F1471"/>
    <w:rsid w:val="002F3FE9"/>
    <w:rsid w:val="002F4675"/>
    <w:rsid w:val="002F515E"/>
    <w:rsid w:val="00302AF5"/>
    <w:rsid w:val="00303BAB"/>
    <w:rsid w:val="003045D0"/>
    <w:rsid w:val="00306E4A"/>
    <w:rsid w:val="00307B0A"/>
    <w:rsid w:val="00311E90"/>
    <w:rsid w:val="003133C1"/>
    <w:rsid w:val="00315920"/>
    <w:rsid w:val="003159C4"/>
    <w:rsid w:val="00316ACE"/>
    <w:rsid w:val="0032024B"/>
    <w:rsid w:val="0032105D"/>
    <w:rsid w:val="00323F3B"/>
    <w:rsid w:val="0032440A"/>
    <w:rsid w:val="00326537"/>
    <w:rsid w:val="00326C78"/>
    <w:rsid w:val="00334109"/>
    <w:rsid w:val="0033434C"/>
    <w:rsid w:val="003409D5"/>
    <w:rsid w:val="00341AEF"/>
    <w:rsid w:val="00342A0F"/>
    <w:rsid w:val="0034327D"/>
    <w:rsid w:val="00343EE7"/>
    <w:rsid w:val="00344990"/>
    <w:rsid w:val="00345E40"/>
    <w:rsid w:val="0035107C"/>
    <w:rsid w:val="00353DB0"/>
    <w:rsid w:val="003547B7"/>
    <w:rsid w:val="00355D39"/>
    <w:rsid w:val="003572B7"/>
    <w:rsid w:val="00357B01"/>
    <w:rsid w:val="00363438"/>
    <w:rsid w:val="00364212"/>
    <w:rsid w:val="0036461B"/>
    <w:rsid w:val="00365664"/>
    <w:rsid w:val="00365CBD"/>
    <w:rsid w:val="0036682A"/>
    <w:rsid w:val="00367C9F"/>
    <w:rsid w:val="00370E5C"/>
    <w:rsid w:val="00371F74"/>
    <w:rsid w:val="0037247C"/>
    <w:rsid w:val="00372A2F"/>
    <w:rsid w:val="00372F72"/>
    <w:rsid w:val="00373544"/>
    <w:rsid w:val="00374976"/>
    <w:rsid w:val="003755DF"/>
    <w:rsid w:val="00377D6D"/>
    <w:rsid w:val="0038077B"/>
    <w:rsid w:val="0038187E"/>
    <w:rsid w:val="00381AA1"/>
    <w:rsid w:val="003828BB"/>
    <w:rsid w:val="003840D6"/>
    <w:rsid w:val="00385A04"/>
    <w:rsid w:val="003861A0"/>
    <w:rsid w:val="00387675"/>
    <w:rsid w:val="0039251C"/>
    <w:rsid w:val="003949BC"/>
    <w:rsid w:val="00394D47"/>
    <w:rsid w:val="003971F2"/>
    <w:rsid w:val="003A0BA6"/>
    <w:rsid w:val="003A3670"/>
    <w:rsid w:val="003A529D"/>
    <w:rsid w:val="003B025E"/>
    <w:rsid w:val="003B03A6"/>
    <w:rsid w:val="003B139F"/>
    <w:rsid w:val="003B1E6D"/>
    <w:rsid w:val="003B22FF"/>
    <w:rsid w:val="003B4A1E"/>
    <w:rsid w:val="003B4EF7"/>
    <w:rsid w:val="003B701D"/>
    <w:rsid w:val="003B71AE"/>
    <w:rsid w:val="003C0C90"/>
    <w:rsid w:val="003C0E7E"/>
    <w:rsid w:val="003C1537"/>
    <w:rsid w:val="003C1FFB"/>
    <w:rsid w:val="003C3207"/>
    <w:rsid w:val="003C5172"/>
    <w:rsid w:val="003C5C13"/>
    <w:rsid w:val="003C5EA1"/>
    <w:rsid w:val="003C658B"/>
    <w:rsid w:val="003C751B"/>
    <w:rsid w:val="003C77EA"/>
    <w:rsid w:val="003D10A6"/>
    <w:rsid w:val="003D1E97"/>
    <w:rsid w:val="003D2003"/>
    <w:rsid w:val="003D48A7"/>
    <w:rsid w:val="003D4C73"/>
    <w:rsid w:val="003D6355"/>
    <w:rsid w:val="003D72DE"/>
    <w:rsid w:val="003D7662"/>
    <w:rsid w:val="003E075B"/>
    <w:rsid w:val="003E51BF"/>
    <w:rsid w:val="003E5B26"/>
    <w:rsid w:val="003E5E1B"/>
    <w:rsid w:val="003E6720"/>
    <w:rsid w:val="003E6C5B"/>
    <w:rsid w:val="003E7825"/>
    <w:rsid w:val="003F10A4"/>
    <w:rsid w:val="003F1600"/>
    <w:rsid w:val="003F17E7"/>
    <w:rsid w:val="003F38A5"/>
    <w:rsid w:val="004004F8"/>
    <w:rsid w:val="004009DD"/>
    <w:rsid w:val="004022B5"/>
    <w:rsid w:val="00406085"/>
    <w:rsid w:val="004063B7"/>
    <w:rsid w:val="0041128A"/>
    <w:rsid w:val="004115FD"/>
    <w:rsid w:val="00413384"/>
    <w:rsid w:val="00413CEA"/>
    <w:rsid w:val="0041403A"/>
    <w:rsid w:val="00420E8F"/>
    <w:rsid w:val="00423106"/>
    <w:rsid w:val="004259E7"/>
    <w:rsid w:val="00425E72"/>
    <w:rsid w:val="00430A84"/>
    <w:rsid w:val="004321E4"/>
    <w:rsid w:val="00432655"/>
    <w:rsid w:val="00432FA0"/>
    <w:rsid w:val="004362DB"/>
    <w:rsid w:val="004364B3"/>
    <w:rsid w:val="00437922"/>
    <w:rsid w:val="00440F6B"/>
    <w:rsid w:val="00443B1D"/>
    <w:rsid w:val="00444881"/>
    <w:rsid w:val="00444E04"/>
    <w:rsid w:val="00445140"/>
    <w:rsid w:val="00446C9D"/>
    <w:rsid w:val="0045087D"/>
    <w:rsid w:val="00453CC1"/>
    <w:rsid w:val="00454F2A"/>
    <w:rsid w:val="00455147"/>
    <w:rsid w:val="004558E0"/>
    <w:rsid w:val="004560BE"/>
    <w:rsid w:val="004578FB"/>
    <w:rsid w:val="004602FA"/>
    <w:rsid w:val="004608A4"/>
    <w:rsid w:val="0046189B"/>
    <w:rsid w:val="004618FD"/>
    <w:rsid w:val="00461DDE"/>
    <w:rsid w:val="00463762"/>
    <w:rsid w:val="004677F5"/>
    <w:rsid w:val="00467C19"/>
    <w:rsid w:val="004706C6"/>
    <w:rsid w:val="004736E8"/>
    <w:rsid w:val="0047439C"/>
    <w:rsid w:val="0047586B"/>
    <w:rsid w:val="004777E6"/>
    <w:rsid w:val="00480BB6"/>
    <w:rsid w:val="00480C90"/>
    <w:rsid w:val="00481E9B"/>
    <w:rsid w:val="00481FE0"/>
    <w:rsid w:val="0048362D"/>
    <w:rsid w:val="00484BE2"/>
    <w:rsid w:val="00485094"/>
    <w:rsid w:val="0049028F"/>
    <w:rsid w:val="00494126"/>
    <w:rsid w:val="0049510A"/>
    <w:rsid w:val="004954F7"/>
    <w:rsid w:val="00495D5B"/>
    <w:rsid w:val="004960CE"/>
    <w:rsid w:val="004A0406"/>
    <w:rsid w:val="004A26DD"/>
    <w:rsid w:val="004A3680"/>
    <w:rsid w:val="004A3E7B"/>
    <w:rsid w:val="004A7738"/>
    <w:rsid w:val="004A798D"/>
    <w:rsid w:val="004B3D5D"/>
    <w:rsid w:val="004B5016"/>
    <w:rsid w:val="004B7A25"/>
    <w:rsid w:val="004C1C2F"/>
    <w:rsid w:val="004C2CCF"/>
    <w:rsid w:val="004C3181"/>
    <w:rsid w:val="004C3DBE"/>
    <w:rsid w:val="004C60E1"/>
    <w:rsid w:val="004C7AFB"/>
    <w:rsid w:val="004D09E1"/>
    <w:rsid w:val="004D18BC"/>
    <w:rsid w:val="004D6124"/>
    <w:rsid w:val="004D67F3"/>
    <w:rsid w:val="004E1C71"/>
    <w:rsid w:val="004E2B27"/>
    <w:rsid w:val="004E2BFB"/>
    <w:rsid w:val="004E36AB"/>
    <w:rsid w:val="004E3DA8"/>
    <w:rsid w:val="004E3F12"/>
    <w:rsid w:val="004E4677"/>
    <w:rsid w:val="004E7399"/>
    <w:rsid w:val="004E7690"/>
    <w:rsid w:val="004F027F"/>
    <w:rsid w:val="004F12B5"/>
    <w:rsid w:val="004F193E"/>
    <w:rsid w:val="004F1B9C"/>
    <w:rsid w:val="004F1C3C"/>
    <w:rsid w:val="004F2093"/>
    <w:rsid w:val="004F312B"/>
    <w:rsid w:val="004F4A1B"/>
    <w:rsid w:val="004F4A4A"/>
    <w:rsid w:val="004F575D"/>
    <w:rsid w:val="00500085"/>
    <w:rsid w:val="005002FB"/>
    <w:rsid w:val="005032C3"/>
    <w:rsid w:val="00503993"/>
    <w:rsid w:val="005039BA"/>
    <w:rsid w:val="005040B5"/>
    <w:rsid w:val="00504153"/>
    <w:rsid w:val="00504985"/>
    <w:rsid w:val="00504A18"/>
    <w:rsid w:val="00505267"/>
    <w:rsid w:val="0050588D"/>
    <w:rsid w:val="005064C4"/>
    <w:rsid w:val="0051071F"/>
    <w:rsid w:val="00511F9D"/>
    <w:rsid w:val="005120C3"/>
    <w:rsid w:val="00513EC8"/>
    <w:rsid w:val="00514A46"/>
    <w:rsid w:val="00516F50"/>
    <w:rsid w:val="00517D66"/>
    <w:rsid w:val="00520C53"/>
    <w:rsid w:val="00522523"/>
    <w:rsid w:val="00524CBF"/>
    <w:rsid w:val="00525D97"/>
    <w:rsid w:val="00526072"/>
    <w:rsid w:val="005327FF"/>
    <w:rsid w:val="005331E8"/>
    <w:rsid w:val="00533B86"/>
    <w:rsid w:val="00540D04"/>
    <w:rsid w:val="00542C6E"/>
    <w:rsid w:val="00544659"/>
    <w:rsid w:val="00545D7C"/>
    <w:rsid w:val="00547D36"/>
    <w:rsid w:val="005505EB"/>
    <w:rsid w:val="005525CB"/>
    <w:rsid w:val="00552BB0"/>
    <w:rsid w:val="0055303E"/>
    <w:rsid w:val="005536F4"/>
    <w:rsid w:val="00554146"/>
    <w:rsid w:val="00555313"/>
    <w:rsid w:val="0055630B"/>
    <w:rsid w:val="005563FA"/>
    <w:rsid w:val="00556A6A"/>
    <w:rsid w:val="00560A2E"/>
    <w:rsid w:val="00563CE6"/>
    <w:rsid w:val="0056530D"/>
    <w:rsid w:val="005656B7"/>
    <w:rsid w:val="005657DD"/>
    <w:rsid w:val="00566238"/>
    <w:rsid w:val="005727C6"/>
    <w:rsid w:val="00572CC5"/>
    <w:rsid w:val="00574123"/>
    <w:rsid w:val="00576740"/>
    <w:rsid w:val="0058134F"/>
    <w:rsid w:val="00585980"/>
    <w:rsid w:val="00585DEE"/>
    <w:rsid w:val="005875A0"/>
    <w:rsid w:val="00590B2D"/>
    <w:rsid w:val="00590E2D"/>
    <w:rsid w:val="005919DE"/>
    <w:rsid w:val="0059291B"/>
    <w:rsid w:val="00595487"/>
    <w:rsid w:val="00595A0F"/>
    <w:rsid w:val="00595FC5"/>
    <w:rsid w:val="005972AB"/>
    <w:rsid w:val="005A0729"/>
    <w:rsid w:val="005A11E7"/>
    <w:rsid w:val="005A1FCC"/>
    <w:rsid w:val="005A267F"/>
    <w:rsid w:val="005A2960"/>
    <w:rsid w:val="005A2983"/>
    <w:rsid w:val="005A5A02"/>
    <w:rsid w:val="005A5F05"/>
    <w:rsid w:val="005A7BA3"/>
    <w:rsid w:val="005B0385"/>
    <w:rsid w:val="005B0E41"/>
    <w:rsid w:val="005B1620"/>
    <w:rsid w:val="005B2624"/>
    <w:rsid w:val="005B27C4"/>
    <w:rsid w:val="005B3889"/>
    <w:rsid w:val="005B61AC"/>
    <w:rsid w:val="005B6526"/>
    <w:rsid w:val="005B6923"/>
    <w:rsid w:val="005B6B90"/>
    <w:rsid w:val="005B6D62"/>
    <w:rsid w:val="005C1A9C"/>
    <w:rsid w:val="005C2666"/>
    <w:rsid w:val="005C5B00"/>
    <w:rsid w:val="005C6BB3"/>
    <w:rsid w:val="005D4AB4"/>
    <w:rsid w:val="005D4E1F"/>
    <w:rsid w:val="005D5FCC"/>
    <w:rsid w:val="005D6C9A"/>
    <w:rsid w:val="005D70F9"/>
    <w:rsid w:val="005E1CEB"/>
    <w:rsid w:val="005E1DA8"/>
    <w:rsid w:val="005E22F1"/>
    <w:rsid w:val="005E3770"/>
    <w:rsid w:val="005E7275"/>
    <w:rsid w:val="005E767D"/>
    <w:rsid w:val="005F26D8"/>
    <w:rsid w:val="005F2A26"/>
    <w:rsid w:val="005F2BA2"/>
    <w:rsid w:val="005F2FDF"/>
    <w:rsid w:val="005F3A14"/>
    <w:rsid w:val="005F6DF8"/>
    <w:rsid w:val="005F7B07"/>
    <w:rsid w:val="005F7E9F"/>
    <w:rsid w:val="0060028B"/>
    <w:rsid w:val="0060350D"/>
    <w:rsid w:val="00605786"/>
    <w:rsid w:val="00607368"/>
    <w:rsid w:val="00607EA6"/>
    <w:rsid w:val="006147B9"/>
    <w:rsid w:val="00614978"/>
    <w:rsid w:val="00614BBA"/>
    <w:rsid w:val="00614DB5"/>
    <w:rsid w:val="006203C4"/>
    <w:rsid w:val="0062266B"/>
    <w:rsid w:val="00622A66"/>
    <w:rsid w:val="00624817"/>
    <w:rsid w:val="006258EF"/>
    <w:rsid w:val="00631366"/>
    <w:rsid w:val="006321C3"/>
    <w:rsid w:val="0063271D"/>
    <w:rsid w:val="0063388F"/>
    <w:rsid w:val="00635ED3"/>
    <w:rsid w:val="0063663D"/>
    <w:rsid w:val="0064453E"/>
    <w:rsid w:val="006453B6"/>
    <w:rsid w:val="00645ACE"/>
    <w:rsid w:val="0064624E"/>
    <w:rsid w:val="00646A7E"/>
    <w:rsid w:val="00650377"/>
    <w:rsid w:val="006531AA"/>
    <w:rsid w:val="00656004"/>
    <w:rsid w:val="006604F5"/>
    <w:rsid w:val="006620E4"/>
    <w:rsid w:val="0066460A"/>
    <w:rsid w:val="00665C57"/>
    <w:rsid w:val="0066768D"/>
    <w:rsid w:val="00670A0B"/>
    <w:rsid w:val="00671956"/>
    <w:rsid w:val="00671F46"/>
    <w:rsid w:val="00672377"/>
    <w:rsid w:val="00672A43"/>
    <w:rsid w:val="00672FB8"/>
    <w:rsid w:val="0067593F"/>
    <w:rsid w:val="00676E76"/>
    <w:rsid w:val="0068120A"/>
    <w:rsid w:val="00681BF9"/>
    <w:rsid w:val="006829C1"/>
    <w:rsid w:val="00683C53"/>
    <w:rsid w:val="00686E3B"/>
    <w:rsid w:val="006873A7"/>
    <w:rsid w:val="00687E04"/>
    <w:rsid w:val="00691443"/>
    <w:rsid w:val="006A1D1F"/>
    <w:rsid w:val="006A40FA"/>
    <w:rsid w:val="006A48D9"/>
    <w:rsid w:val="006A7CC6"/>
    <w:rsid w:val="006B286E"/>
    <w:rsid w:val="006B29A5"/>
    <w:rsid w:val="006B3555"/>
    <w:rsid w:val="006B6282"/>
    <w:rsid w:val="006B772F"/>
    <w:rsid w:val="006C05EE"/>
    <w:rsid w:val="006C0E58"/>
    <w:rsid w:val="006C0E7D"/>
    <w:rsid w:val="006C1BD8"/>
    <w:rsid w:val="006C202E"/>
    <w:rsid w:val="006C3B03"/>
    <w:rsid w:val="006C3EBA"/>
    <w:rsid w:val="006C410F"/>
    <w:rsid w:val="006C5CD8"/>
    <w:rsid w:val="006D1105"/>
    <w:rsid w:val="006D338B"/>
    <w:rsid w:val="006D44FE"/>
    <w:rsid w:val="006D50F7"/>
    <w:rsid w:val="006D6352"/>
    <w:rsid w:val="006E0B85"/>
    <w:rsid w:val="006E145C"/>
    <w:rsid w:val="006E27FA"/>
    <w:rsid w:val="006E58FA"/>
    <w:rsid w:val="006F00C0"/>
    <w:rsid w:val="006F4621"/>
    <w:rsid w:val="006F46FA"/>
    <w:rsid w:val="006F4C90"/>
    <w:rsid w:val="006F7104"/>
    <w:rsid w:val="007046AF"/>
    <w:rsid w:val="00704BA9"/>
    <w:rsid w:val="00706B1D"/>
    <w:rsid w:val="00710341"/>
    <w:rsid w:val="007118FB"/>
    <w:rsid w:val="00711908"/>
    <w:rsid w:val="0071238A"/>
    <w:rsid w:val="00713F95"/>
    <w:rsid w:val="00715FE6"/>
    <w:rsid w:val="00717882"/>
    <w:rsid w:val="00720E63"/>
    <w:rsid w:val="00720FC8"/>
    <w:rsid w:val="0072234D"/>
    <w:rsid w:val="00726F6B"/>
    <w:rsid w:val="00730058"/>
    <w:rsid w:val="007306F3"/>
    <w:rsid w:val="0073124E"/>
    <w:rsid w:val="007318B7"/>
    <w:rsid w:val="00731F15"/>
    <w:rsid w:val="00732629"/>
    <w:rsid w:val="00732F72"/>
    <w:rsid w:val="007337AB"/>
    <w:rsid w:val="0073747C"/>
    <w:rsid w:val="00740E81"/>
    <w:rsid w:val="00743868"/>
    <w:rsid w:val="007452A3"/>
    <w:rsid w:val="00746706"/>
    <w:rsid w:val="0074762A"/>
    <w:rsid w:val="0075005C"/>
    <w:rsid w:val="00750784"/>
    <w:rsid w:val="00750FBF"/>
    <w:rsid w:val="007546BF"/>
    <w:rsid w:val="00755B2E"/>
    <w:rsid w:val="00756234"/>
    <w:rsid w:val="007569AA"/>
    <w:rsid w:val="007612B0"/>
    <w:rsid w:val="00761DB0"/>
    <w:rsid w:val="00762698"/>
    <w:rsid w:val="00763371"/>
    <w:rsid w:val="00764618"/>
    <w:rsid w:val="007659C9"/>
    <w:rsid w:val="00765BB5"/>
    <w:rsid w:val="00767FF2"/>
    <w:rsid w:val="00771FFE"/>
    <w:rsid w:val="00774427"/>
    <w:rsid w:val="00774895"/>
    <w:rsid w:val="00774C76"/>
    <w:rsid w:val="00775689"/>
    <w:rsid w:val="00780EFA"/>
    <w:rsid w:val="0078100C"/>
    <w:rsid w:val="00782704"/>
    <w:rsid w:val="0078474D"/>
    <w:rsid w:val="00784F3C"/>
    <w:rsid w:val="00786270"/>
    <w:rsid w:val="00786A1F"/>
    <w:rsid w:val="00787966"/>
    <w:rsid w:val="00787B84"/>
    <w:rsid w:val="007916AD"/>
    <w:rsid w:val="00791CB6"/>
    <w:rsid w:val="00793483"/>
    <w:rsid w:val="007938D9"/>
    <w:rsid w:val="00793FFE"/>
    <w:rsid w:val="00795389"/>
    <w:rsid w:val="007955C9"/>
    <w:rsid w:val="00795AF7"/>
    <w:rsid w:val="0079642C"/>
    <w:rsid w:val="007A002F"/>
    <w:rsid w:val="007A1C22"/>
    <w:rsid w:val="007A42CC"/>
    <w:rsid w:val="007A43E4"/>
    <w:rsid w:val="007A47AB"/>
    <w:rsid w:val="007A4AC6"/>
    <w:rsid w:val="007A56C0"/>
    <w:rsid w:val="007A6561"/>
    <w:rsid w:val="007B34FF"/>
    <w:rsid w:val="007B4A7E"/>
    <w:rsid w:val="007B4D18"/>
    <w:rsid w:val="007B6E12"/>
    <w:rsid w:val="007C07E9"/>
    <w:rsid w:val="007C2596"/>
    <w:rsid w:val="007C6964"/>
    <w:rsid w:val="007D443B"/>
    <w:rsid w:val="007D5876"/>
    <w:rsid w:val="007E2213"/>
    <w:rsid w:val="007E36D9"/>
    <w:rsid w:val="007E3B81"/>
    <w:rsid w:val="007E54F0"/>
    <w:rsid w:val="007E5536"/>
    <w:rsid w:val="007E5D8D"/>
    <w:rsid w:val="007E733E"/>
    <w:rsid w:val="007E7740"/>
    <w:rsid w:val="007E7DCF"/>
    <w:rsid w:val="007F0F0B"/>
    <w:rsid w:val="007F12B0"/>
    <w:rsid w:val="007F26EE"/>
    <w:rsid w:val="007F2E3E"/>
    <w:rsid w:val="0080082E"/>
    <w:rsid w:val="008015EF"/>
    <w:rsid w:val="00801732"/>
    <w:rsid w:val="0080416B"/>
    <w:rsid w:val="00805F55"/>
    <w:rsid w:val="00807E31"/>
    <w:rsid w:val="00811CC9"/>
    <w:rsid w:val="00813C6C"/>
    <w:rsid w:val="0081450E"/>
    <w:rsid w:val="008151AD"/>
    <w:rsid w:val="0081657D"/>
    <w:rsid w:val="008207A8"/>
    <w:rsid w:val="00821617"/>
    <w:rsid w:val="00823B64"/>
    <w:rsid w:val="0082420F"/>
    <w:rsid w:val="008258AC"/>
    <w:rsid w:val="00825CB2"/>
    <w:rsid w:val="00827046"/>
    <w:rsid w:val="008310D6"/>
    <w:rsid w:val="008325D5"/>
    <w:rsid w:val="008337B2"/>
    <w:rsid w:val="00834E37"/>
    <w:rsid w:val="0083557F"/>
    <w:rsid w:val="008402B6"/>
    <w:rsid w:val="008404A3"/>
    <w:rsid w:val="00840699"/>
    <w:rsid w:val="0084152B"/>
    <w:rsid w:val="008437E4"/>
    <w:rsid w:val="00845C32"/>
    <w:rsid w:val="008463F9"/>
    <w:rsid w:val="00847B58"/>
    <w:rsid w:val="00852305"/>
    <w:rsid w:val="00852A75"/>
    <w:rsid w:val="00853C9E"/>
    <w:rsid w:val="00853ED0"/>
    <w:rsid w:val="00855BC0"/>
    <w:rsid w:val="00855BC4"/>
    <w:rsid w:val="00856E2C"/>
    <w:rsid w:val="008571D3"/>
    <w:rsid w:val="008601CA"/>
    <w:rsid w:val="00862F4F"/>
    <w:rsid w:val="008632C7"/>
    <w:rsid w:val="008635B3"/>
    <w:rsid w:val="00863628"/>
    <w:rsid w:val="008636E3"/>
    <w:rsid w:val="00866D0E"/>
    <w:rsid w:val="00871B68"/>
    <w:rsid w:val="00872DE4"/>
    <w:rsid w:val="00873185"/>
    <w:rsid w:val="008731F3"/>
    <w:rsid w:val="00874B3E"/>
    <w:rsid w:val="008767B9"/>
    <w:rsid w:val="008768C1"/>
    <w:rsid w:val="008807EB"/>
    <w:rsid w:val="008828C8"/>
    <w:rsid w:val="008925C7"/>
    <w:rsid w:val="00893C19"/>
    <w:rsid w:val="008951AD"/>
    <w:rsid w:val="00895619"/>
    <w:rsid w:val="00896769"/>
    <w:rsid w:val="008A07C9"/>
    <w:rsid w:val="008A0CD0"/>
    <w:rsid w:val="008A1412"/>
    <w:rsid w:val="008A25D6"/>
    <w:rsid w:val="008A2C13"/>
    <w:rsid w:val="008A3106"/>
    <w:rsid w:val="008A4A6E"/>
    <w:rsid w:val="008A5934"/>
    <w:rsid w:val="008A63DE"/>
    <w:rsid w:val="008A774E"/>
    <w:rsid w:val="008A7C56"/>
    <w:rsid w:val="008B0FD8"/>
    <w:rsid w:val="008B11AA"/>
    <w:rsid w:val="008B1D62"/>
    <w:rsid w:val="008B25B1"/>
    <w:rsid w:val="008B3D30"/>
    <w:rsid w:val="008B4D46"/>
    <w:rsid w:val="008B5255"/>
    <w:rsid w:val="008B5FE4"/>
    <w:rsid w:val="008C00C6"/>
    <w:rsid w:val="008C0D24"/>
    <w:rsid w:val="008C51B8"/>
    <w:rsid w:val="008C52D4"/>
    <w:rsid w:val="008C5472"/>
    <w:rsid w:val="008C6862"/>
    <w:rsid w:val="008C6BDE"/>
    <w:rsid w:val="008C714E"/>
    <w:rsid w:val="008C7F20"/>
    <w:rsid w:val="008D05F6"/>
    <w:rsid w:val="008D0ADB"/>
    <w:rsid w:val="008D3FE1"/>
    <w:rsid w:val="008D4A2F"/>
    <w:rsid w:val="008D633D"/>
    <w:rsid w:val="008D7589"/>
    <w:rsid w:val="008D794A"/>
    <w:rsid w:val="008E112A"/>
    <w:rsid w:val="008E1BE7"/>
    <w:rsid w:val="008E2548"/>
    <w:rsid w:val="008E2D20"/>
    <w:rsid w:val="008E2D79"/>
    <w:rsid w:val="008E304A"/>
    <w:rsid w:val="008E5493"/>
    <w:rsid w:val="008E5F11"/>
    <w:rsid w:val="008E5F33"/>
    <w:rsid w:val="008E7805"/>
    <w:rsid w:val="008F076C"/>
    <w:rsid w:val="008F2389"/>
    <w:rsid w:val="008F433C"/>
    <w:rsid w:val="008F4809"/>
    <w:rsid w:val="008F53FD"/>
    <w:rsid w:val="008F57BD"/>
    <w:rsid w:val="008F61A6"/>
    <w:rsid w:val="008F6D92"/>
    <w:rsid w:val="008F779F"/>
    <w:rsid w:val="008F7A19"/>
    <w:rsid w:val="008F7F6D"/>
    <w:rsid w:val="00902090"/>
    <w:rsid w:val="0090495A"/>
    <w:rsid w:val="00905B48"/>
    <w:rsid w:val="0090772F"/>
    <w:rsid w:val="00907954"/>
    <w:rsid w:val="00910236"/>
    <w:rsid w:val="009150A8"/>
    <w:rsid w:val="00916F8C"/>
    <w:rsid w:val="00923C93"/>
    <w:rsid w:val="009259F6"/>
    <w:rsid w:val="009262DE"/>
    <w:rsid w:val="0093010B"/>
    <w:rsid w:val="0093087D"/>
    <w:rsid w:val="00932596"/>
    <w:rsid w:val="00936676"/>
    <w:rsid w:val="0093726F"/>
    <w:rsid w:val="00940202"/>
    <w:rsid w:val="009409D1"/>
    <w:rsid w:val="00940E97"/>
    <w:rsid w:val="00940FC8"/>
    <w:rsid w:val="009412E8"/>
    <w:rsid w:val="00942505"/>
    <w:rsid w:val="009425F9"/>
    <w:rsid w:val="0094413A"/>
    <w:rsid w:val="009443D1"/>
    <w:rsid w:val="00944FD4"/>
    <w:rsid w:val="00945C19"/>
    <w:rsid w:val="00946E34"/>
    <w:rsid w:val="00947762"/>
    <w:rsid w:val="009503F1"/>
    <w:rsid w:val="00952BE5"/>
    <w:rsid w:val="00953668"/>
    <w:rsid w:val="00961BFC"/>
    <w:rsid w:val="00962EE6"/>
    <w:rsid w:val="00963DD7"/>
    <w:rsid w:val="0096682C"/>
    <w:rsid w:val="00966B35"/>
    <w:rsid w:val="00966F54"/>
    <w:rsid w:val="009674FD"/>
    <w:rsid w:val="00970A39"/>
    <w:rsid w:val="00973444"/>
    <w:rsid w:val="00974122"/>
    <w:rsid w:val="009742DC"/>
    <w:rsid w:val="0097682A"/>
    <w:rsid w:val="009835E0"/>
    <w:rsid w:val="00983713"/>
    <w:rsid w:val="0098421F"/>
    <w:rsid w:val="00984474"/>
    <w:rsid w:val="00984D4E"/>
    <w:rsid w:val="00985999"/>
    <w:rsid w:val="0098643F"/>
    <w:rsid w:val="0098660A"/>
    <w:rsid w:val="009870A2"/>
    <w:rsid w:val="0098724D"/>
    <w:rsid w:val="00991FD7"/>
    <w:rsid w:val="00992983"/>
    <w:rsid w:val="00993A80"/>
    <w:rsid w:val="00993EFD"/>
    <w:rsid w:val="0099441A"/>
    <w:rsid w:val="009947F3"/>
    <w:rsid w:val="009949BE"/>
    <w:rsid w:val="0099558F"/>
    <w:rsid w:val="00996F81"/>
    <w:rsid w:val="009A11F7"/>
    <w:rsid w:val="009A1BF8"/>
    <w:rsid w:val="009A3183"/>
    <w:rsid w:val="009A3FC5"/>
    <w:rsid w:val="009A59B1"/>
    <w:rsid w:val="009A7250"/>
    <w:rsid w:val="009A7B02"/>
    <w:rsid w:val="009B0248"/>
    <w:rsid w:val="009B06C1"/>
    <w:rsid w:val="009B327E"/>
    <w:rsid w:val="009B3C18"/>
    <w:rsid w:val="009B3F46"/>
    <w:rsid w:val="009B4F98"/>
    <w:rsid w:val="009B7172"/>
    <w:rsid w:val="009B7487"/>
    <w:rsid w:val="009C15AC"/>
    <w:rsid w:val="009C348E"/>
    <w:rsid w:val="009C42CA"/>
    <w:rsid w:val="009C6645"/>
    <w:rsid w:val="009C745B"/>
    <w:rsid w:val="009C7647"/>
    <w:rsid w:val="009D10C4"/>
    <w:rsid w:val="009D305D"/>
    <w:rsid w:val="009D5EDC"/>
    <w:rsid w:val="009D6288"/>
    <w:rsid w:val="009E0352"/>
    <w:rsid w:val="009E0572"/>
    <w:rsid w:val="009E088F"/>
    <w:rsid w:val="009E10BC"/>
    <w:rsid w:val="009E1976"/>
    <w:rsid w:val="009E23FB"/>
    <w:rsid w:val="009E4750"/>
    <w:rsid w:val="009E73FC"/>
    <w:rsid w:val="009F04E3"/>
    <w:rsid w:val="009F0693"/>
    <w:rsid w:val="009F20FB"/>
    <w:rsid w:val="009F259E"/>
    <w:rsid w:val="009F330D"/>
    <w:rsid w:val="009F3433"/>
    <w:rsid w:val="009F345E"/>
    <w:rsid w:val="009F6163"/>
    <w:rsid w:val="00A014B8"/>
    <w:rsid w:val="00A0372D"/>
    <w:rsid w:val="00A037F4"/>
    <w:rsid w:val="00A04888"/>
    <w:rsid w:val="00A063F9"/>
    <w:rsid w:val="00A068B0"/>
    <w:rsid w:val="00A07ED7"/>
    <w:rsid w:val="00A11476"/>
    <w:rsid w:val="00A11E69"/>
    <w:rsid w:val="00A15813"/>
    <w:rsid w:val="00A15CB9"/>
    <w:rsid w:val="00A203C7"/>
    <w:rsid w:val="00A20861"/>
    <w:rsid w:val="00A22D60"/>
    <w:rsid w:val="00A238B3"/>
    <w:rsid w:val="00A32788"/>
    <w:rsid w:val="00A32B0B"/>
    <w:rsid w:val="00A346E7"/>
    <w:rsid w:val="00A34D02"/>
    <w:rsid w:val="00A36722"/>
    <w:rsid w:val="00A37946"/>
    <w:rsid w:val="00A37BC0"/>
    <w:rsid w:val="00A37E53"/>
    <w:rsid w:val="00A4107C"/>
    <w:rsid w:val="00A41BC5"/>
    <w:rsid w:val="00A41EF8"/>
    <w:rsid w:val="00A43AA0"/>
    <w:rsid w:val="00A46289"/>
    <w:rsid w:val="00A47AA0"/>
    <w:rsid w:val="00A50DCB"/>
    <w:rsid w:val="00A5277F"/>
    <w:rsid w:val="00A56657"/>
    <w:rsid w:val="00A61F66"/>
    <w:rsid w:val="00A635D4"/>
    <w:rsid w:val="00A63850"/>
    <w:rsid w:val="00A6426C"/>
    <w:rsid w:val="00A65AEF"/>
    <w:rsid w:val="00A66141"/>
    <w:rsid w:val="00A716EE"/>
    <w:rsid w:val="00A722FE"/>
    <w:rsid w:val="00A73483"/>
    <w:rsid w:val="00A75713"/>
    <w:rsid w:val="00A76069"/>
    <w:rsid w:val="00A77CFB"/>
    <w:rsid w:val="00A80934"/>
    <w:rsid w:val="00A80A52"/>
    <w:rsid w:val="00A83A68"/>
    <w:rsid w:val="00A910E5"/>
    <w:rsid w:val="00A911B0"/>
    <w:rsid w:val="00A925E2"/>
    <w:rsid w:val="00A92764"/>
    <w:rsid w:val="00A92789"/>
    <w:rsid w:val="00A940F1"/>
    <w:rsid w:val="00A94B7E"/>
    <w:rsid w:val="00A95EC7"/>
    <w:rsid w:val="00A96996"/>
    <w:rsid w:val="00A9740C"/>
    <w:rsid w:val="00AA1620"/>
    <w:rsid w:val="00AA38DC"/>
    <w:rsid w:val="00AA3A57"/>
    <w:rsid w:val="00AA67E9"/>
    <w:rsid w:val="00AA7E58"/>
    <w:rsid w:val="00AB04DB"/>
    <w:rsid w:val="00AB143A"/>
    <w:rsid w:val="00AB1C3A"/>
    <w:rsid w:val="00AB1E9D"/>
    <w:rsid w:val="00AB232A"/>
    <w:rsid w:val="00AB486B"/>
    <w:rsid w:val="00AB6FA9"/>
    <w:rsid w:val="00AB7A18"/>
    <w:rsid w:val="00AB7B07"/>
    <w:rsid w:val="00AC114A"/>
    <w:rsid w:val="00AC1220"/>
    <w:rsid w:val="00AC1F46"/>
    <w:rsid w:val="00AC2416"/>
    <w:rsid w:val="00AC6103"/>
    <w:rsid w:val="00AC6162"/>
    <w:rsid w:val="00AC7808"/>
    <w:rsid w:val="00AD07B8"/>
    <w:rsid w:val="00AD1B99"/>
    <w:rsid w:val="00AD4F78"/>
    <w:rsid w:val="00AD6E35"/>
    <w:rsid w:val="00AD70DB"/>
    <w:rsid w:val="00AD70DC"/>
    <w:rsid w:val="00AD7AE4"/>
    <w:rsid w:val="00AE3086"/>
    <w:rsid w:val="00AE3C17"/>
    <w:rsid w:val="00AE7014"/>
    <w:rsid w:val="00AE7386"/>
    <w:rsid w:val="00AE74DC"/>
    <w:rsid w:val="00AE7C81"/>
    <w:rsid w:val="00AF213F"/>
    <w:rsid w:val="00AF4462"/>
    <w:rsid w:val="00B001AD"/>
    <w:rsid w:val="00B00621"/>
    <w:rsid w:val="00B02647"/>
    <w:rsid w:val="00B02742"/>
    <w:rsid w:val="00B03BE9"/>
    <w:rsid w:val="00B057A4"/>
    <w:rsid w:val="00B05AAA"/>
    <w:rsid w:val="00B05ED9"/>
    <w:rsid w:val="00B060D1"/>
    <w:rsid w:val="00B07C95"/>
    <w:rsid w:val="00B07E87"/>
    <w:rsid w:val="00B07F94"/>
    <w:rsid w:val="00B14E64"/>
    <w:rsid w:val="00B15159"/>
    <w:rsid w:val="00B15707"/>
    <w:rsid w:val="00B176A9"/>
    <w:rsid w:val="00B17863"/>
    <w:rsid w:val="00B2442F"/>
    <w:rsid w:val="00B27AF8"/>
    <w:rsid w:val="00B30C63"/>
    <w:rsid w:val="00B31F23"/>
    <w:rsid w:val="00B32F25"/>
    <w:rsid w:val="00B35D81"/>
    <w:rsid w:val="00B3708F"/>
    <w:rsid w:val="00B37E24"/>
    <w:rsid w:val="00B42256"/>
    <w:rsid w:val="00B43AD5"/>
    <w:rsid w:val="00B46002"/>
    <w:rsid w:val="00B46262"/>
    <w:rsid w:val="00B5087B"/>
    <w:rsid w:val="00B518D4"/>
    <w:rsid w:val="00B520B0"/>
    <w:rsid w:val="00B54BB7"/>
    <w:rsid w:val="00B54E62"/>
    <w:rsid w:val="00B55659"/>
    <w:rsid w:val="00B55FD5"/>
    <w:rsid w:val="00B565B2"/>
    <w:rsid w:val="00B60B08"/>
    <w:rsid w:val="00B611DD"/>
    <w:rsid w:val="00B619BA"/>
    <w:rsid w:val="00B62081"/>
    <w:rsid w:val="00B662EE"/>
    <w:rsid w:val="00B66724"/>
    <w:rsid w:val="00B66B6B"/>
    <w:rsid w:val="00B674F8"/>
    <w:rsid w:val="00B67FC3"/>
    <w:rsid w:val="00B7143E"/>
    <w:rsid w:val="00B71623"/>
    <w:rsid w:val="00B71C56"/>
    <w:rsid w:val="00B71D81"/>
    <w:rsid w:val="00B71F4B"/>
    <w:rsid w:val="00B72F46"/>
    <w:rsid w:val="00B74D1F"/>
    <w:rsid w:val="00B75952"/>
    <w:rsid w:val="00B7673C"/>
    <w:rsid w:val="00B77500"/>
    <w:rsid w:val="00B8030F"/>
    <w:rsid w:val="00B82043"/>
    <w:rsid w:val="00B830E0"/>
    <w:rsid w:val="00B83438"/>
    <w:rsid w:val="00B834B7"/>
    <w:rsid w:val="00B8362F"/>
    <w:rsid w:val="00B83EC2"/>
    <w:rsid w:val="00B85933"/>
    <w:rsid w:val="00B929FC"/>
    <w:rsid w:val="00B970DE"/>
    <w:rsid w:val="00B974A1"/>
    <w:rsid w:val="00BA1A76"/>
    <w:rsid w:val="00BA1B11"/>
    <w:rsid w:val="00BA3F0F"/>
    <w:rsid w:val="00BA5955"/>
    <w:rsid w:val="00BA63A3"/>
    <w:rsid w:val="00BA6E5D"/>
    <w:rsid w:val="00BB43AD"/>
    <w:rsid w:val="00BB5847"/>
    <w:rsid w:val="00BB5A83"/>
    <w:rsid w:val="00BB6D03"/>
    <w:rsid w:val="00BC0BB1"/>
    <w:rsid w:val="00BC23B6"/>
    <w:rsid w:val="00BD45A0"/>
    <w:rsid w:val="00BD58A6"/>
    <w:rsid w:val="00BD6C42"/>
    <w:rsid w:val="00BD7516"/>
    <w:rsid w:val="00BE0D12"/>
    <w:rsid w:val="00BE0E1A"/>
    <w:rsid w:val="00BE1E14"/>
    <w:rsid w:val="00BE28D1"/>
    <w:rsid w:val="00BE2C8F"/>
    <w:rsid w:val="00BE3FDF"/>
    <w:rsid w:val="00BE43A0"/>
    <w:rsid w:val="00BE47C9"/>
    <w:rsid w:val="00BE7355"/>
    <w:rsid w:val="00BF11F1"/>
    <w:rsid w:val="00BF1B94"/>
    <w:rsid w:val="00BF2253"/>
    <w:rsid w:val="00BF32C2"/>
    <w:rsid w:val="00BF3851"/>
    <w:rsid w:val="00BF5361"/>
    <w:rsid w:val="00BF7785"/>
    <w:rsid w:val="00C01792"/>
    <w:rsid w:val="00C03CA0"/>
    <w:rsid w:val="00C04E64"/>
    <w:rsid w:val="00C0548D"/>
    <w:rsid w:val="00C0605F"/>
    <w:rsid w:val="00C071EA"/>
    <w:rsid w:val="00C10535"/>
    <w:rsid w:val="00C1136B"/>
    <w:rsid w:val="00C1178B"/>
    <w:rsid w:val="00C11E74"/>
    <w:rsid w:val="00C12A9A"/>
    <w:rsid w:val="00C12C26"/>
    <w:rsid w:val="00C13336"/>
    <w:rsid w:val="00C1561E"/>
    <w:rsid w:val="00C15763"/>
    <w:rsid w:val="00C16B49"/>
    <w:rsid w:val="00C17BDF"/>
    <w:rsid w:val="00C17DD3"/>
    <w:rsid w:val="00C222C5"/>
    <w:rsid w:val="00C22697"/>
    <w:rsid w:val="00C24DBB"/>
    <w:rsid w:val="00C24F4C"/>
    <w:rsid w:val="00C260BE"/>
    <w:rsid w:val="00C26790"/>
    <w:rsid w:val="00C270F6"/>
    <w:rsid w:val="00C27AF6"/>
    <w:rsid w:val="00C32600"/>
    <w:rsid w:val="00C32BB6"/>
    <w:rsid w:val="00C3425E"/>
    <w:rsid w:val="00C353C9"/>
    <w:rsid w:val="00C361D3"/>
    <w:rsid w:val="00C369E6"/>
    <w:rsid w:val="00C40B65"/>
    <w:rsid w:val="00C425DB"/>
    <w:rsid w:val="00C44C4B"/>
    <w:rsid w:val="00C451D8"/>
    <w:rsid w:val="00C4590F"/>
    <w:rsid w:val="00C461F1"/>
    <w:rsid w:val="00C47C70"/>
    <w:rsid w:val="00C51B00"/>
    <w:rsid w:val="00C526EC"/>
    <w:rsid w:val="00C53070"/>
    <w:rsid w:val="00C53F61"/>
    <w:rsid w:val="00C5457E"/>
    <w:rsid w:val="00C56164"/>
    <w:rsid w:val="00C56E34"/>
    <w:rsid w:val="00C60FFB"/>
    <w:rsid w:val="00C61D9E"/>
    <w:rsid w:val="00C61E26"/>
    <w:rsid w:val="00C6203F"/>
    <w:rsid w:val="00C653E8"/>
    <w:rsid w:val="00C6607A"/>
    <w:rsid w:val="00C66E14"/>
    <w:rsid w:val="00C67E72"/>
    <w:rsid w:val="00C67F36"/>
    <w:rsid w:val="00C67FE5"/>
    <w:rsid w:val="00C70EAF"/>
    <w:rsid w:val="00C7107E"/>
    <w:rsid w:val="00C764B2"/>
    <w:rsid w:val="00C76616"/>
    <w:rsid w:val="00C8210B"/>
    <w:rsid w:val="00C83A78"/>
    <w:rsid w:val="00C86BFD"/>
    <w:rsid w:val="00C86C1F"/>
    <w:rsid w:val="00C90569"/>
    <w:rsid w:val="00C91146"/>
    <w:rsid w:val="00C91FD6"/>
    <w:rsid w:val="00C966C4"/>
    <w:rsid w:val="00C9738A"/>
    <w:rsid w:val="00CA076F"/>
    <w:rsid w:val="00CA0D6C"/>
    <w:rsid w:val="00CA172C"/>
    <w:rsid w:val="00CA3C4D"/>
    <w:rsid w:val="00CA3F5A"/>
    <w:rsid w:val="00CA5A9B"/>
    <w:rsid w:val="00CA6801"/>
    <w:rsid w:val="00CA74FA"/>
    <w:rsid w:val="00CB1AED"/>
    <w:rsid w:val="00CB2BE0"/>
    <w:rsid w:val="00CB3AA3"/>
    <w:rsid w:val="00CB3E79"/>
    <w:rsid w:val="00CB5132"/>
    <w:rsid w:val="00CC04B2"/>
    <w:rsid w:val="00CC176D"/>
    <w:rsid w:val="00CC21D3"/>
    <w:rsid w:val="00CC2B39"/>
    <w:rsid w:val="00CC2B43"/>
    <w:rsid w:val="00CC5774"/>
    <w:rsid w:val="00CC593F"/>
    <w:rsid w:val="00CC5D7D"/>
    <w:rsid w:val="00CC6ABB"/>
    <w:rsid w:val="00CC7BE5"/>
    <w:rsid w:val="00CD3736"/>
    <w:rsid w:val="00CD405C"/>
    <w:rsid w:val="00CD477A"/>
    <w:rsid w:val="00CD4ECF"/>
    <w:rsid w:val="00CD5270"/>
    <w:rsid w:val="00CD5821"/>
    <w:rsid w:val="00CD5E10"/>
    <w:rsid w:val="00CE2419"/>
    <w:rsid w:val="00CE59AD"/>
    <w:rsid w:val="00CE5BC6"/>
    <w:rsid w:val="00CE6450"/>
    <w:rsid w:val="00CF023B"/>
    <w:rsid w:val="00CF0F0D"/>
    <w:rsid w:val="00CF20B3"/>
    <w:rsid w:val="00CF298A"/>
    <w:rsid w:val="00CF3118"/>
    <w:rsid w:val="00CF3E0D"/>
    <w:rsid w:val="00CF56A1"/>
    <w:rsid w:val="00CF77D1"/>
    <w:rsid w:val="00D0133D"/>
    <w:rsid w:val="00D0137C"/>
    <w:rsid w:val="00D02023"/>
    <w:rsid w:val="00D03568"/>
    <w:rsid w:val="00D0384B"/>
    <w:rsid w:val="00D066A8"/>
    <w:rsid w:val="00D067FA"/>
    <w:rsid w:val="00D06AA8"/>
    <w:rsid w:val="00D0766D"/>
    <w:rsid w:val="00D100B0"/>
    <w:rsid w:val="00D10258"/>
    <w:rsid w:val="00D15458"/>
    <w:rsid w:val="00D162DA"/>
    <w:rsid w:val="00D16651"/>
    <w:rsid w:val="00D16A4E"/>
    <w:rsid w:val="00D1736F"/>
    <w:rsid w:val="00D178B8"/>
    <w:rsid w:val="00D22EE0"/>
    <w:rsid w:val="00D23267"/>
    <w:rsid w:val="00D237CA"/>
    <w:rsid w:val="00D24DA8"/>
    <w:rsid w:val="00D3046E"/>
    <w:rsid w:val="00D30787"/>
    <w:rsid w:val="00D31585"/>
    <w:rsid w:val="00D330B6"/>
    <w:rsid w:val="00D35D4B"/>
    <w:rsid w:val="00D400FF"/>
    <w:rsid w:val="00D40269"/>
    <w:rsid w:val="00D41107"/>
    <w:rsid w:val="00D41136"/>
    <w:rsid w:val="00D41727"/>
    <w:rsid w:val="00D433ED"/>
    <w:rsid w:val="00D434C3"/>
    <w:rsid w:val="00D43F8D"/>
    <w:rsid w:val="00D447CA"/>
    <w:rsid w:val="00D44F4E"/>
    <w:rsid w:val="00D5246E"/>
    <w:rsid w:val="00D5714C"/>
    <w:rsid w:val="00D57E08"/>
    <w:rsid w:val="00D64450"/>
    <w:rsid w:val="00D64A41"/>
    <w:rsid w:val="00D65135"/>
    <w:rsid w:val="00D65F1C"/>
    <w:rsid w:val="00D706F3"/>
    <w:rsid w:val="00D71882"/>
    <w:rsid w:val="00D71B66"/>
    <w:rsid w:val="00D72021"/>
    <w:rsid w:val="00D72C08"/>
    <w:rsid w:val="00D73497"/>
    <w:rsid w:val="00D74DA5"/>
    <w:rsid w:val="00D76608"/>
    <w:rsid w:val="00D773D3"/>
    <w:rsid w:val="00D833E0"/>
    <w:rsid w:val="00D83F0A"/>
    <w:rsid w:val="00D84551"/>
    <w:rsid w:val="00D84616"/>
    <w:rsid w:val="00D86168"/>
    <w:rsid w:val="00D869C0"/>
    <w:rsid w:val="00D873AF"/>
    <w:rsid w:val="00D8745E"/>
    <w:rsid w:val="00D9075C"/>
    <w:rsid w:val="00D90AC5"/>
    <w:rsid w:val="00D92572"/>
    <w:rsid w:val="00D93597"/>
    <w:rsid w:val="00D96760"/>
    <w:rsid w:val="00D97F5C"/>
    <w:rsid w:val="00DA04B6"/>
    <w:rsid w:val="00DA1F7D"/>
    <w:rsid w:val="00DA36A0"/>
    <w:rsid w:val="00DA36A8"/>
    <w:rsid w:val="00DA3785"/>
    <w:rsid w:val="00DB2EE1"/>
    <w:rsid w:val="00DB4E86"/>
    <w:rsid w:val="00DC167C"/>
    <w:rsid w:val="00DC1974"/>
    <w:rsid w:val="00DC3A39"/>
    <w:rsid w:val="00DC3F49"/>
    <w:rsid w:val="00DC510D"/>
    <w:rsid w:val="00DC5A78"/>
    <w:rsid w:val="00DC5E8A"/>
    <w:rsid w:val="00DC68A3"/>
    <w:rsid w:val="00DC6900"/>
    <w:rsid w:val="00DC74C9"/>
    <w:rsid w:val="00DD3062"/>
    <w:rsid w:val="00DD34AB"/>
    <w:rsid w:val="00DD3746"/>
    <w:rsid w:val="00DD4779"/>
    <w:rsid w:val="00DE0031"/>
    <w:rsid w:val="00DE2D38"/>
    <w:rsid w:val="00DE67E7"/>
    <w:rsid w:val="00DF01BD"/>
    <w:rsid w:val="00DF02EA"/>
    <w:rsid w:val="00DF03AD"/>
    <w:rsid w:val="00DF298C"/>
    <w:rsid w:val="00DF34B1"/>
    <w:rsid w:val="00DF388A"/>
    <w:rsid w:val="00DF3B3A"/>
    <w:rsid w:val="00DF4172"/>
    <w:rsid w:val="00DF4AC4"/>
    <w:rsid w:val="00DF62BA"/>
    <w:rsid w:val="00E00484"/>
    <w:rsid w:val="00E057E9"/>
    <w:rsid w:val="00E1033F"/>
    <w:rsid w:val="00E11C4F"/>
    <w:rsid w:val="00E121E2"/>
    <w:rsid w:val="00E16B7A"/>
    <w:rsid w:val="00E17545"/>
    <w:rsid w:val="00E17573"/>
    <w:rsid w:val="00E21833"/>
    <w:rsid w:val="00E2202E"/>
    <w:rsid w:val="00E23F88"/>
    <w:rsid w:val="00E2427F"/>
    <w:rsid w:val="00E25E9C"/>
    <w:rsid w:val="00E30B23"/>
    <w:rsid w:val="00E33A34"/>
    <w:rsid w:val="00E347CB"/>
    <w:rsid w:val="00E35C3F"/>
    <w:rsid w:val="00E4039B"/>
    <w:rsid w:val="00E4373E"/>
    <w:rsid w:val="00E43DE8"/>
    <w:rsid w:val="00E43F02"/>
    <w:rsid w:val="00E506C4"/>
    <w:rsid w:val="00E53034"/>
    <w:rsid w:val="00E5459D"/>
    <w:rsid w:val="00E54790"/>
    <w:rsid w:val="00E54E44"/>
    <w:rsid w:val="00E553C3"/>
    <w:rsid w:val="00E564CF"/>
    <w:rsid w:val="00E5688F"/>
    <w:rsid w:val="00E56B49"/>
    <w:rsid w:val="00E57958"/>
    <w:rsid w:val="00E609B6"/>
    <w:rsid w:val="00E64B72"/>
    <w:rsid w:val="00E6766D"/>
    <w:rsid w:val="00E7082E"/>
    <w:rsid w:val="00E70C37"/>
    <w:rsid w:val="00E724EE"/>
    <w:rsid w:val="00E726C4"/>
    <w:rsid w:val="00E72CBA"/>
    <w:rsid w:val="00E72CF6"/>
    <w:rsid w:val="00E730D0"/>
    <w:rsid w:val="00E73464"/>
    <w:rsid w:val="00E73EBE"/>
    <w:rsid w:val="00E76C34"/>
    <w:rsid w:val="00E802CA"/>
    <w:rsid w:val="00E80566"/>
    <w:rsid w:val="00E81204"/>
    <w:rsid w:val="00E81786"/>
    <w:rsid w:val="00E8290B"/>
    <w:rsid w:val="00E82CCF"/>
    <w:rsid w:val="00E82EA1"/>
    <w:rsid w:val="00E8360F"/>
    <w:rsid w:val="00E847B2"/>
    <w:rsid w:val="00E86D2A"/>
    <w:rsid w:val="00E87489"/>
    <w:rsid w:val="00E912CA"/>
    <w:rsid w:val="00E9149B"/>
    <w:rsid w:val="00E9397F"/>
    <w:rsid w:val="00E94EEF"/>
    <w:rsid w:val="00E963E0"/>
    <w:rsid w:val="00E96FC5"/>
    <w:rsid w:val="00EA094E"/>
    <w:rsid w:val="00EA16FA"/>
    <w:rsid w:val="00EA1E8C"/>
    <w:rsid w:val="00EA3805"/>
    <w:rsid w:val="00EA6BD4"/>
    <w:rsid w:val="00EA79FD"/>
    <w:rsid w:val="00EB403F"/>
    <w:rsid w:val="00EB47A0"/>
    <w:rsid w:val="00EB5F69"/>
    <w:rsid w:val="00EB722C"/>
    <w:rsid w:val="00EC103A"/>
    <w:rsid w:val="00EC2FBF"/>
    <w:rsid w:val="00EC32C4"/>
    <w:rsid w:val="00EC543E"/>
    <w:rsid w:val="00EC5E1F"/>
    <w:rsid w:val="00EC6301"/>
    <w:rsid w:val="00EC6E66"/>
    <w:rsid w:val="00ED0EB6"/>
    <w:rsid w:val="00ED1322"/>
    <w:rsid w:val="00ED5799"/>
    <w:rsid w:val="00ED77E9"/>
    <w:rsid w:val="00EE0666"/>
    <w:rsid w:val="00EE084F"/>
    <w:rsid w:val="00EE08A2"/>
    <w:rsid w:val="00EE2DA3"/>
    <w:rsid w:val="00EE4315"/>
    <w:rsid w:val="00EE5067"/>
    <w:rsid w:val="00EE7C9E"/>
    <w:rsid w:val="00EF00D4"/>
    <w:rsid w:val="00EF11E5"/>
    <w:rsid w:val="00EF23EC"/>
    <w:rsid w:val="00EF24BA"/>
    <w:rsid w:val="00EF3332"/>
    <w:rsid w:val="00EF401D"/>
    <w:rsid w:val="00EF49F2"/>
    <w:rsid w:val="00EF6804"/>
    <w:rsid w:val="00EF7EF8"/>
    <w:rsid w:val="00F009AD"/>
    <w:rsid w:val="00F02836"/>
    <w:rsid w:val="00F02C65"/>
    <w:rsid w:val="00F02F28"/>
    <w:rsid w:val="00F03AC0"/>
    <w:rsid w:val="00F03CF4"/>
    <w:rsid w:val="00F04187"/>
    <w:rsid w:val="00F04C94"/>
    <w:rsid w:val="00F059B9"/>
    <w:rsid w:val="00F05A16"/>
    <w:rsid w:val="00F061E2"/>
    <w:rsid w:val="00F10A62"/>
    <w:rsid w:val="00F1107B"/>
    <w:rsid w:val="00F13E6F"/>
    <w:rsid w:val="00F15FE1"/>
    <w:rsid w:val="00F17726"/>
    <w:rsid w:val="00F208AB"/>
    <w:rsid w:val="00F218AF"/>
    <w:rsid w:val="00F239E4"/>
    <w:rsid w:val="00F241D9"/>
    <w:rsid w:val="00F3166D"/>
    <w:rsid w:val="00F32B54"/>
    <w:rsid w:val="00F34198"/>
    <w:rsid w:val="00F346AC"/>
    <w:rsid w:val="00F34AF3"/>
    <w:rsid w:val="00F34FD7"/>
    <w:rsid w:val="00F353BD"/>
    <w:rsid w:val="00F37129"/>
    <w:rsid w:val="00F4141D"/>
    <w:rsid w:val="00F41ADF"/>
    <w:rsid w:val="00F45CF2"/>
    <w:rsid w:val="00F475B9"/>
    <w:rsid w:val="00F4799D"/>
    <w:rsid w:val="00F50834"/>
    <w:rsid w:val="00F50BF8"/>
    <w:rsid w:val="00F51428"/>
    <w:rsid w:val="00F51D32"/>
    <w:rsid w:val="00F53883"/>
    <w:rsid w:val="00F54516"/>
    <w:rsid w:val="00F56D38"/>
    <w:rsid w:val="00F601A3"/>
    <w:rsid w:val="00F603AE"/>
    <w:rsid w:val="00F66019"/>
    <w:rsid w:val="00F676AB"/>
    <w:rsid w:val="00F6795A"/>
    <w:rsid w:val="00F713D5"/>
    <w:rsid w:val="00F71480"/>
    <w:rsid w:val="00F72271"/>
    <w:rsid w:val="00F7342C"/>
    <w:rsid w:val="00F771B2"/>
    <w:rsid w:val="00F77BB7"/>
    <w:rsid w:val="00F812C1"/>
    <w:rsid w:val="00F82393"/>
    <w:rsid w:val="00F82B53"/>
    <w:rsid w:val="00F839AB"/>
    <w:rsid w:val="00F8478E"/>
    <w:rsid w:val="00F85563"/>
    <w:rsid w:val="00F86EB0"/>
    <w:rsid w:val="00F87A63"/>
    <w:rsid w:val="00F87BC7"/>
    <w:rsid w:val="00F9164B"/>
    <w:rsid w:val="00F953B9"/>
    <w:rsid w:val="00F9696C"/>
    <w:rsid w:val="00F97F2C"/>
    <w:rsid w:val="00FA4A83"/>
    <w:rsid w:val="00FA4FD0"/>
    <w:rsid w:val="00FA5492"/>
    <w:rsid w:val="00FA5763"/>
    <w:rsid w:val="00FA6D1E"/>
    <w:rsid w:val="00FB0A53"/>
    <w:rsid w:val="00FB5AC0"/>
    <w:rsid w:val="00FC01D0"/>
    <w:rsid w:val="00FC16E3"/>
    <w:rsid w:val="00FC3855"/>
    <w:rsid w:val="00FC3A35"/>
    <w:rsid w:val="00FC42E7"/>
    <w:rsid w:val="00FC5CE8"/>
    <w:rsid w:val="00FD0F88"/>
    <w:rsid w:val="00FD239B"/>
    <w:rsid w:val="00FD31C0"/>
    <w:rsid w:val="00FD4523"/>
    <w:rsid w:val="00FD539C"/>
    <w:rsid w:val="00FD5807"/>
    <w:rsid w:val="00FD7543"/>
    <w:rsid w:val="00FD7D16"/>
    <w:rsid w:val="00FE23F4"/>
    <w:rsid w:val="00FE3C82"/>
    <w:rsid w:val="00FE7D4D"/>
    <w:rsid w:val="00FF032F"/>
    <w:rsid w:val="00FF3ABC"/>
    <w:rsid w:val="00FF48D4"/>
    <w:rsid w:val="00FF5B75"/>
    <w:rsid w:val="00FF60C9"/>
    <w:rsid w:val="00FF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0EF2EA-E111-44A2-A837-4AEB386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E81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795A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177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40E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784F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2B257B"/>
    <w:pPr>
      <w:spacing w:before="240" w:after="60" w:line="276" w:lineRule="auto"/>
      <w:ind w:firstLine="709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A04"/>
    <w:pPr>
      <w:ind w:left="720"/>
      <w:contextualSpacing/>
    </w:pPr>
    <w:rPr>
      <w:szCs w:val="26"/>
    </w:rPr>
  </w:style>
  <w:style w:type="paragraph" w:styleId="a5">
    <w:name w:val="Balloon Text"/>
    <w:basedOn w:val="a"/>
    <w:link w:val="a6"/>
    <w:rsid w:val="00385A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85A04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2A0BEC"/>
    <w:rPr>
      <w:sz w:val="22"/>
      <w:szCs w:val="20"/>
    </w:rPr>
  </w:style>
  <w:style w:type="character" w:customStyle="1" w:styleId="22">
    <w:name w:val="Основной текст 2 Знак"/>
    <w:basedOn w:val="a0"/>
    <w:link w:val="21"/>
    <w:rsid w:val="002A0BEC"/>
    <w:rPr>
      <w:sz w:val="22"/>
    </w:rPr>
  </w:style>
  <w:style w:type="character" w:customStyle="1" w:styleId="90">
    <w:name w:val="Заголовок 9 Знак"/>
    <w:basedOn w:val="a0"/>
    <w:link w:val="9"/>
    <w:rsid w:val="002B257B"/>
    <w:rPr>
      <w:rFonts w:ascii="Arial" w:hAnsi="Arial" w:cs="Arial"/>
      <w:sz w:val="22"/>
      <w:szCs w:val="22"/>
    </w:rPr>
  </w:style>
  <w:style w:type="paragraph" w:styleId="a7">
    <w:name w:val="Body Text Indent"/>
    <w:basedOn w:val="a"/>
    <w:link w:val="a8"/>
    <w:uiPriority w:val="99"/>
    <w:rsid w:val="002B257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B257B"/>
    <w:rPr>
      <w:sz w:val="24"/>
      <w:szCs w:val="24"/>
    </w:rPr>
  </w:style>
  <w:style w:type="paragraph" w:styleId="31">
    <w:name w:val="Body Text 3"/>
    <w:basedOn w:val="a"/>
    <w:link w:val="32"/>
    <w:rsid w:val="00A068B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068B0"/>
    <w:rPr>
      <w:sz w:val="16"/>
      <w:szCs w:val="16"/>
    </w:rPr>
  </w:style>
  <w:style w:type="paragraph" w:customStyle="1" w:styleId="ConsPlusTitle">
    <w:name w:val="ConsPlusTitle"/>
    <w:rsid w:val="002B6BA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17726"/>
    <w:rPr>
      <w:rFonts w:ascii="Arial" w:hAnsi="Arial" w:cs="Arial"/>
      <w:b/>
      <w:bCs/>
      <w:i/>
      <w:iCs/>
      <w:sz w:val="28"/>
      <w:szCs w:val="28"/>
    </w:rPr>
  </w:style>
  <w:style w:type="paragraph" w:customStyle="1" w:styleId="ConsTitle">
    <w:name w:val="ConsTitle"/>
    <w:rsid w:val="00CA172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DE2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5D4E1F"/>
    <w:pPr>
      <w:spacing w:after="120"/>
    </w:pPr>
  </w:style>
  <w:style w:type="character" w:customStyle="1" w:styleId="aa">
    <w:name w:val="Основной текст Знак"/>
    <w:basedOn w:val="a0"/>
    <w:link w:val="a9"/>
    <w:rsid w:val="005D4E1F"/>
    <w:rPr>
      <w:sz w:val="24"/>
      <w:szCs w:val="24"/>
    </w:rPr>
  </w:style>
  <w:style w:type="paragraph" w:customStyle="1" w:styleId="ConsPlusNormal">
    <w:name w:val="ConsPlusNormal"/>
    <w:link w:val="ConsPlusNormal0"/>
    <w:rsid w:val="00CF02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rsid w:val="000C5668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A238B3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ConsPlusNonformat">
    <w:name w:val="ConsPlusNonformat"/>
    <w:rsid w:val="00A238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0154ED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1178B"/>
    <w:rPr>
      <w:rFonts w:ascii="Arial" w:hAnsi="Arial" w:cs="Arial"/>
    </w:rPr>
  </w:style>
  <w:style w:type="paragraph" w:styleId="ac">
    <w:name w:val="No Spacing"/>
    <w:uiPriority w:val="1"/>
    <w:qFormat/>
    <w:rsid w:val="00F855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caption"/>
    <w:basedOn w:val="a"/>
    <w:uiPriority w:val="99"/>
    <w:semiHidden/>
    <w:unhideWhenUsed/>
    <w:qFormat/>
    <w:rsid w:val="007C6964"/>
    <w:pPr>
      <w:jc w:val="center"/>
    </w:pPr>
    <w:rPr>
      <w:b/>
      <w:sz w:val="28"/>
      <w:szCs w:val="20"/>
    </w:rPr>
  </w:style>
  <w:style w:type="paragraph" w:customStyle="1" w:styleId="11">
    <w:name w:val="Абзац списка1"/>
    <w:basedOn w:val="a"/>
    <w:rsid w:val="00224B96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e">
    <w:name w:val="Title"/>
    <w:basedOn w:val="a"/>
    <w:link w:val="af"/>
    <w:qFormat/>
    <w:rsid w:val="00271DA9"/>
    <w:pPr>
      <w:ind w:firstLine="709"/>
      <w:jc w:val="center"/>
    </w:pPr>
    <w:rPr>
      <w:rFonts w:ascii="Bookman Old Style" w:hAnsi="Bookman Old Style"/>
      <w:sz w:val="24"/>
      <w:szCs w:val="20"/>
    </w:rPr>
  </w:style>
  <w:style w:type="character" w:customStyle="1" w:styleId="af">
    <w:name w:val="Название Знак"/>
    <w:basedOn w:val="a0"/>
    <w:link w:val="ae"/>
    <w:rsid w:val="00271DA9"/>
    <w:rPr>
      <w:rFonts w:ascii="Bookman Old Style" w:hAnsi="Bookman Old Style"/>
      <w:sz w:val="24"/>
    </w:rPr>
  </w:style>
  <w:style w:type="character" w:customStyle="1" w:styleId="10">
    <w:name w:val="Заголовок 1 Знак"/>
    <w:basedOn w:val="a0"/>
    <w:link w:val="1"/>
    <w:rsid w:val="00795A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784F3C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4"/>
    </w:rPr>
  </w:style>
  <w:style w:type="character" w:customStyle="1" w:styleId="30">
    <w:name w:val="Заголовок 3 Знак"/>
    <w:basedOn w:val="a0"/>
    <w:link w:val="3"/>
    <w:rsid w:val="00740E8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3F5A"/>
    <w:rPr>
      <w:sz w:val="26"/>
      <w:szCs w:val="24"/>
    </w:rPr>
  </w:style>
  <w:style w:type="paragraph" w:styleId="af2">
    <w:name w:val="footer"/>
    <w:basedOn w:val="a"/>
    <w:link w:val="af3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A3F5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7485-52C9-4175-8024-14B7A3F1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cp:lastModifiedBy>Гырнец Светлана Васильевна</cp:lastModifiedBy>
  <cp:revision>21</cp:revision>
  <cp:lastPrinted>2021-12-10T08:28:00Z</cp:lastPrinted>
  <dcterms:created xsi:type="dcterms:W3CDTF">2021-12-07T10:39:00Z</dcterms:created>
  <dcterms:modified xsi:type="dcterms:W3CDTF">2021-12-13T10:04:00Z</dcterms:modified>
</cp:coreProperties>
</file>